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6D60DCF0" w14:textId="51A29CCA" w:rsidR="003C1FD8" w:rsidRPr="00F90127" w:rsidRDefault="00DF5193" w:rsidP="003C1FD8">
      <w:pPr>
        <w:spacing w:after="0" w:line="240" w:lineRule="auto"/>
        <w:rPr>
          <w:rFonts w:asciiTheme="minorHAnsi" w:hAnsiTheme="minorHAnsi" w:cstheme="minorHAnsi"/>
          <w:b/>
          <w:sz w:val="20"/>
          <w:szCs w:val="20"/>
        </w:rPr>
      </w:pPr>
      <w:bookmarkStart w:id="0" w:name="_heading=h.30j0zll" w:colFirst="0" w:colLast="0"/>
      <w:bookmarkEnd w:id="0"/>
      <w:r>
        <w:rPr>
          <w:rFonts w:asciiTheme="minorHAnsi" w:hAnsiTheme="minorHAnsi" w:cstheme="minorHAnsi"/>
          <w:b/>
          <w:sz w:val="20"/>
          <w:szCs w:val="20"/>
        </w:rPr>
        <w:t>Health</w:t>
      </w:r>
      <w:r w:rsidR="0071545A" w:rsidRPr="00F90127">
        <w:rPr>
          <w:rFonts w:asciiTheme="minorHAnsi" w:hAnsiTheme="minorHAnsi" w:cstheme="minorHAnsi"/>
          <w:b/>
          <w:sz w:val="20"/>
          <w:szCs w:val="20"/>
        </w:rPr>
        <w:t xml:space="preserve"> Sector </w:t>
      </w:r>
      <w:r w:rsidR="00851874" w:rsidRPr="00851874">
        <w:rPr>
          <w:rFonts w:asciiTheme="minorHAnsi" w:hAnsiTheme="minorHAnsi" w:cstheme="minorHAnsi"/>
          <w:b/>
          <w:sz w:val="20"/>
          <w:szCs w:val="20"/>
        </w:rPr>
        <w:t>Rehabilitation and Upgrading of Rabak Teaching Hospital</w:t>
      </w:r>
    </w:p>
    <w:p w14:paraId="30DEE1BA" w14:textId="77777777" w:rsidR="009F24F2" w:rsidRPr="00F90127" w:rsidRDefault="009F24F2" w:rsidP="00324A18">
      <w:pPr>
        <w:spacing w:after="0" w:line="240" w:lineRule="auto"/>
        <w:rPr>
          <w:rFonts w:asciiTheme="minorHAnsi" w:hAnsiTheme="minorHAnsi" w:cstheme="minorHAnsi"/>
          <w:sz w:val="16"/>
          <w:szCs w:val="16"/>
        </w:rPr>
      </w:pPr>
    </w:p>
    <w:p w14:paraId="17315732" w14:textId="55A1C56C" w:rsidR="002C1CEF" w:rsidRPr="00F90127"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CB64B2">
        <w:rPr>
          <w:rFonts w:asciiTheme="minorHAnsi" w:hAnsiTheme="minorHAnsi" w:cstheme="minorHAnsi"/>
          <w:b/>
          <w:sz w:val="20"/>
          <w:szCs w:val="20"/>
        </w:rPr>
        <w:t>3</w:t>
      </w:r>
      <w:r w:rsidR="00BA7F8C">
        <w:rPr>
          <w:rFonts w:asciiTheme="minorHAnsi" w:hAnsiTheme="minorHAnsi" w:cstheme="minorHAnsi"/>
          <w:b/>
          <w:sz w:val="20"/>
          <w:szCs w:val="20"/>
        </w:rPr>
        <w:t>5</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D2024C" w:rsidRPr="009079EE">
        <w:rPr>
          <w:rFonts w:asciiTheme="minorHAnsi" w:hAnsiTheme="minorHAnsi" w:cstheme="minorHAnsi"/>
          <w:b/>
          <w:bCs/>
          <w:sz w:val="20"/>
          <w:szCs w:val="20"/>
        </w:rPr>
        <w:t>0</w:t>
      </w:r>
      <w:r w:rsidR="002F3A2F" w:rsidRPr="009079EE">
        <w:rPr>
          <w:rFonts w:asciiTheme="minorHAnsi" w:hAnsiTheme="minorHAnsi" w:cstheme="minorHAnsi"/>
          <w:b/>
          <w:bCs/>
          <w:sz w:val="20"/>
          <w:szCs w:val="20"/>
        </w:rPr>
        <w:t>2</w:t>
      </w:r>
      <w:r w:rsidR="001A791C" w:rsidRPr="009079EE">
        <w:rPr>
          <w:rFonts w:asciiTheme="minorHAnsi" w:hAnsiTheme="minorHAnsi" w:cstheme="minorHAnsi"/>
          <w:b/>
          <w:bCs/>
          <w:sz w:val="20"/>
          <w:szCs w:val="20"/>
        </w:rPr>
        <w:t xml:space="preserve"> </w:t>
      </w:r>
      <w:r w:rsidR="00D2024C" w:rsidRPr="009079EE">
        <w:rPr>
          <w:rFonts w:asciiTheme="minorHAnsi" w:hAnsiTheme="minorHAnsi" w:cstheme="minorHAnsi"/>
          <w:b/>
          <w:bCs/>
          <w:sz w:val="20"/>
          <w:szCs w:val="20"/>
        </w:rPr>
        <w:t xml:space="preserve">September </w:t>
      </w:r>
      <w:r w:rsidR="002A4E6C" w:rsidRPr="009079EE">
        <w:rPr>
          <w:rFonts w:asciiTheme="minorHAnsi" w:hAnsiTheme="minorHAnsi" w:cstheme="minorHAnsi"/>
          <w:b/>
          <w:bCs/>
          <w:sz w:val="20"/>
          <w:szCs w:val="20"/>
        </w:rPr>
        <w:t>202</w:t>
      </w:r>
      <w:r w:rsidR="001A791C" w:rsidRPr="009079EE">
        <w:rPr>
          <w:rFonts w:asciiTheme="minorHAnsi" w:hAnsiTheme="minorHAnsi" w:cstheme="minorHAnsi"/>
          <w:b/>
          <w:bCs/>
          <w:sz w:val="20"/>
          <w:szCs w:val="20"/>
        </w:rPr>
        <w:t>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1A9DCCAF" w14:textId="77777777" w:rsidR="00F07121" w:rsidRPr="00607D14" w:rsidRDefault="00F07121" w:rsidP="002C1CEF">
      <w:pPr>
        <w:spacing w:after="0" w:line="240" w:lineRule="auto"/>
        <w:ind w:firstLine="340"/>
        <w:rPr>
          <w:b/>
          <w:bCs/>
          <w:color w:val="C00000"/>
          <w:sz w:val="20"/>
          <w:szCs w:val="20"/>
        </w:rPr>
      </w:pPr>
    </w:p>
    <w:p w14:paraId="2B4266DB" w14:textId="77777777" w:rsidR="00D268B2" w:rsidRPr="00607D14" w:rsidRDefault="00D268B2" w:rsidP="002C1CEF">
      <w:pPr>
        <w:spacing w:after="0" w:line="240" w:lineRule="auto"/>
        <w:ind w:firstLine="340"/>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w:t>
      </w:r>
      <w:proofErr w:type="spellStart"/>
      <w:r w:rsidRPr="00607D14">
        <w:rPr>
          <w:rFonts w:asciiTheme="minorHAnsi" w:hAnsiTheme="minorHAnsi" w:cstheme="minorHAnsi"/>
          <w:color w:val="000000"/>
          <w:sz w:val="20"/>
          <w:szCs w:val="20"/>
          <w:lang w:val="fr-CA"/>
        </w:rPr>
        <w:t>Joint Venture</w:t>
      </w:r>
      <w:proofErr w:type="spellEnd"/>
      <w:r w:rsidRPr="00607D14">
        <w:rPr>
          <w:rFonts w:asciiTheme="minorHAnsi" w:hAnsiTheme="minorHAnsi" w:cstheme="minorHAnsi"/>
          <w:color w:val="000000"/>
          <w:sz w:val="20"/>
          <w:szCs w:val="20"/>
          <w:lang w:val="fr-CA"/>
        </w:rPr>
        <w:t>/Consortium/Association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5BC4DF41"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7A593DBDF812462FA0F5F16672FEEFD8"/>
          </w:placeholder>
          <w:date w:fullDate="2026-09-24T00:00:00Z">
            <w:dateFormat w:val="dd MMMM yyyy"/>
            <w:lid w:val="en-GB"/>
            <w:storeMappedDataAs w:val="dateTime"/>
            <w:calendar w:val="gregorian"/>
          </w:date>
        </w:sdtPr>
        <w:sdtContent>
          <w:r w:rsidR="00F81831" w:rsidRPr="0078758F">
            <w:rPr>
              <w:b/>
              <w:bCs/>
              <w:color w:val="FF0000"/>
              <w:sz w:val="20"/>
              <w:szCs w:val="20"/>
            </w:rPr>
            <w:t>2</w:t>
          </w:r>
          <w:r w:rsidR="00504E9F">
            <w:rPr>
              <w:b/>
              <w:bCs/>
              <w:color w:val="FF0000"/>
              <w:sz w:val="20"/>
              <w:szCs w:val="20"/>
            </w:rPr>
            <w:t>4</w:t>
          </w:r>
          <w:r w:rsidR="008009C1" w:rsidRPr="0078758F">
            <w:rPr>
              <w:b/>
              <w:bCs/>
              <w:color w:val="FF0000"/>
              <w:sz w:val="20"/>
              <w:szCs w:val="20"/>
            </w:rPr>
            <w:t xml:space="preserve"> September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6D23D182" w:rsidR="002E4337" w:rsidRDefault="002E4337" w:rsidP="002E4337">
      <w:pPr>
        <w:spacing w:after="0"/>
        <w:rPr>
          <w:bCs/>
          <w:sz w:val="20"/>
          <w:szCs w:val="20"/>
        </w:rPr>
      </w:pPr>
      <w:r w:rsidRPr="001305DA">
        <w:rPr>
          <w:bCs/>
          <w:sz w:val="20"/>
          <w:szCs w:val="20"/>
        </w:rPr>
        <w:t xml:space="preserve">Date: </w:t>
      </w:r>
      <w:r w:rsidR="004E0194" w:rsidRPr="001305DA">
        <w:rPr>
          <w:bCs/>
          <w:sz w:val="20"/>
          <w:szCs w:val="20"/>
        </w:rPr>
        <w:t>0</w:t>
      </w:r>
      <w:r w:rsidR="002F3A2F" w:rsidRPr="001305DA">
        <w:rPr>
          <w:bCs/>
          <w:sz w:val="20"/>
          <w:szCs w:val="20"/>
        </w:rPr>
        <w:t>2</w:t>
      </w:r>
      <w:r w:rsidRPr="001305DA">
        <w:rPr>
          <w:bCs/>
          <w:sz w:val="20"/>
          <w:szCs w:val="20"/>
        </w:rPr>
        <w:t xml:space="preserve"> </w:t>
      </w:r>
      <w:r w:rsidR="004E0194" w:rsidRPr="001305DA">
        <w:rPr>
          <w:bCs/>
          <w:sz w:val="20"/>
          <w:szCs w:val="20"/>
        </w:rPr>
        <w:t>September</w:t>
      </w:r>
      <w:r w:rsidRPr="001305DA">
        <w:rPr>
          <w:bCs/>
          <w:sz w:val="20"/>
          <w:szCs w:val="20"/>
        </w:rPr>
        <w:t xml:space="preserve"> 202</w:t>
      </w:r>
      <w:r w:rsidR="008155D3" w:rsidRPr="001305DA">
        <w:rPr>
          <w:bCs/>
          <w:sz w:val="20"/>
          <w:szCs w:val="20"/>
        </w:rPr>
        <w:t>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lastRenderedPageBreak/>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lists,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 xml:space="preserve">indicated in Section 3: Data Sheet. Explanations or interpretations </w:t>
            </w:r>
            <w:r w:rsidRPr="00BD43F4">
              <w:rPr>
                <w:rFonts w:asciiTheme="minorHAnsi" w:hAnsiTheme="minorHAnsi" w:cstheme="minorHAnsi"/>
                <w:color w:val="000000" w:themeColor="text1"/>
                <w:sz w:val="20"/>
                <w:szCs w:val="20"/>
              </w:rPr>
              <w:lastRenderedPageBreak/>
              <w:t>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lastRenderedPageBreak/>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040E128E"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documents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t>
            </w:r>
            <w:r w:rsidRPr="00BD43F4">
              <w:rPr>
                <w:rFonts w:asciiTheme="minorHAnsi" w:hAnsiTheme="minorHAnsi" w:cstheme="minorHAnsi"/>
                <w:sz w:val="20"/>
                <w:szCs w:val="20"/>
              </w:rPr>
              <w:lastRenderedPageBreak/>
              <w:t xml:space="preserve">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lastRenderedPageBreak/>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000000"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000000"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lastRenderedPageBreak/>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lastRenderedPageBreak/>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lastRenderedPageBreak/>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lastRenderedPageBreak/>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w:t>
            </w:r>
            <w:r w:rsidRPr="00BD43F4">
              <w:rPr>
                <w:rFonts w:asciiTheme="minorHAnsi" w:hAnsiTheme="minorHAnsi" w:cstheme="minorHAnsi"/>
                <w:color w:val="000000" w:themeColor="text1"/>
                <w:sz w:val="20"/>
                <w:szCs w:val="20"/>
              </w:rPr>
              <w:lastRenderedPageBreak/>
              <w:t xml:space="preserve">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lastRenderedPageBreak/>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lastRenderedPageBreak/>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t>
            </w:r>
            <w:r w:rsidRPr="00BD43F4">
              <w:rPr>
                <w:rFonts w:asciiTheme="minorHAnsi" w:hAnsiTheme="minorHAnsi" w:cstheme="minorHAnsi"/>
                <w:color w:val="000000" w:themeColor="text1"/>
                <w:sz w:val="20"/>
                <w:szCs w:val="20"/>
              </w:rPr>
              <w:lastRenderedPageBreak/>
              <w:t xml:space="preserve">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lastRenderedPageBreak/>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7BB571FB"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3F5C2C66" w:rsidR="00D67741" w:rsidRPr="00462D41" w:rsidRDefault="009A73F8" w:rsidP="00930B26">
            <w:pPr>
              <w:spacing w:after="0" w:line="240" w:lineRule="auto"/>
              <w:jc w:val="both"/>
              <w:rPr>
                <w:rFonts w:asciiTheme="minorHAnsi" w:hAnsiTheme="minorHAnsi" w:cstheme="minorHAnsi"/>
                <w:color w:val="000000" w:themeColor="text1"/>
                <w:sz w:val="20"/>
                <w:szCs w:val="20"/>
              </w:rPr>
            </w:pPr>
            <w:r w:rsidRPr="00CD6F60">
              <w:rPr>
                <w:rFonts w:asciiTheme="minorHAnsi" w:hAnsiTheme="minorHAnsi" w:cstheme="minorHAnsi"/>
                <w:b/>
                <w:bCs/>
                <w:color w:val="000000" w:themeColor="text1"/>
                <w:sz w:val="20"/>
                <w:szCs w:val="20"/>
                <w:u w:val="single"/>
              </w:rPr>
              <w:t>NB:</w:t>
            </w:r>
            <w:r w:rsidRPr="00CD6F60">
              <w:rPr>
                <w:rFonts w:asciiTheme="minorHAnsi" w:hAnsiTheme="minorHAnsi" w:cstheme="minorHAnsi"/>
                <w:color w:val="000000" w:themeColor="text1"/>
                <w:sz w:val="20"/>
                <w:szCs w:val="20"/>
                <w:u w:val="single"/>
              </w:rPr>
              <w:t xml:space="preserve"> A bidder who already has </w:t>
            </w:r>
            <w:r w:rsidRPr="00CD6F60">
              <w:rPr>
                <w:rFonts w:asciiTheme="minorHAnsi" w:hAnsiTheme="minorHAnsi" w:cstheme="minorHAnsi"/>
                <w:b/>
                <w:bCs/>
                <w:color w:val="000000" w:themeColor="text1"/>
                <w:sz w:val="20"/>
                <w:szCs w:val="20"/>
                <w:u w:val="single"/>
              </w:rPr>
              <w:t>3 ongoing contracts with IOM</w:t>
            </w:r>
            <w:r w:rsidRPr="00CD6F60">
              <w:rPr>
                <w:rFonts w:asciiTheme="minorHAnsi" w:hAnsiTheme="minorHAnsi" w:cstheme="minorHAnsi"/>
                <w:color w:val="000000" w:themeColor="text1"/>
                <w:sz w:val="20"/>
                <w:szCs w:val="20"/>
                <w:u w:val="single"/>
              </w:rPr>
              <w:t xml:space="preserve"> may not be eligible unless they can prove </w:t>
            </w:r>
            <w:r>
              <w:rPr>
                <w:rFonts w:asciiTheme="minorHAnsi" w:hAnsiTheme="minorHAnsi" w:cstheme="minorHAnsi"/>
                <w:color w:val="000000" w:themeColor="text1"/>
                <w:sz w:val="20"/>
                <w:szCs w:val="20"/>
                <w:u w:val="single"/>
              </w:rPr>
              <w:t>its</w:t>
            </w:r>
            <w:r w:rsidRPr="00CD6F60">
              <w:rPr>
                <w:rFonts w:asciiTheme="minorHAnsi" w:hAnsiTheme="minorHAnsi" w:cstheme="minorHAnsi"/>
                <w:color w:val="000000" w:themeColor="text1"/>
                <w:sz w:val="20"/>
                <w:szCs w:val="20"/>
                <w:u w:val="single"/>
              </w:rPr>
              <w:t xml:space="preserve">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lastRenderedPageBreak/>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lastRenderedPageBreak/>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72004ABC" w:rsidR="00D7603B" w:rsidRPr="0066725F"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66725F">
              <w:rPr>
                <w:rFonts w:asciiTheme="minorHAnsi" w:hAnsiTheme="minorHAnsi" w:cstheme="minorHAnsi"/>
                <w:b/>
                <w:bCs/>
                <w:sz w:val="20"/>
                <w:szCs w:val="20"/>
              </w:rPr>
              <w:t>SCU-AFDB-2026-0</w:t>
            </w:r>
            <w:r w:rsidR="000E2FEE" w:rsidRPr="0066725F">
              <w:rPr>
                <w:rFonts w:asciiTheme="minorHAnsi" w:hAnsiTheme="minorHAnsi" w:cstheme="minorHAnsi"/>
                <w:b/>
                <w:bCs/>
                <w:sz w:val="20"/>
                <w:szCs w:val="20"/>
              </w:rPr>
              <w:t>3</w:t>
            </w:r>
            <w:r w:rsidR="0066725F" w:rsidRPr="0066725F">
              <w:rPr>
                <w:rFonts w:asciiTheme="minorHAnsi" w:hAnsiTheme="minorHAnsi" w:cstheme="minorHAnsi"/>
                <w:b/>
                <w:bCs/>
                <w:sz w:val="20"/>
                <w:szCs w:val="20"/>
              </w:rPr>
              <w:t>5</w:t>
            </w:r>
            <w:r w:rsidR="00291D30" w:rsidRPr="0066725F">
              <w:rPr>
                <w:rFonts w:asciiTheme="minorHAnsi" w:hAnsiTheme="minorHAnsi" w:cstheme="minorHAnsi"/>
                <w:b/>
                <w:bCs/>
                <w:sz w:val="20"/>
                <w:szCs w:val="20"/>
              </w:rPr>
              <w:t>.</w:t>
            </w:r>
            <w:r w:rsidR="0078244F" w:rsidRPr="0066725F">
              <w:rPr>
                <w:rFonts w:asciiTheme="minorHAnsi" w:hAnsiTheme="minorHAnsi" w:cstheme="minorHAnsi"/>
                <w:b/>
                <w:bCs/>
                <w:sz w:val="20"/>
                <w:szCs w:val="20"/>
              </w:rPr>
              <w:t xml:space="preserve"> </w:t>
            </w:r>
          </w:p>
          <w:p w14:paraId="303E0D54" w14:textId="7AACA9AF" w:rsidR="001A791C" w:rsidRPr="00B37AED" w:rsidRDefault="00D7603B" w:rsidP="00C357C7">
            <w:pPr>
              <w:shd w:val="clear" w:color="auto" w:fill="FFFFFF"/>
              <w:spacing w:before="240" w:after="240" w:line="276" w:lineRule="auto"/>
              <w:rPr>
                <w:rFonts w:asciiTheme="minorHAnsi" w:hAnsiTheme="minorHAnsi" w:cstheme="minorHAnsi"/>
                <w:sz w:val="20"/>
                <w:szCs w:val="20"/>
              </w:rPr>
            </w:pPr>
            <w:r w:rsidRPr="0066725F">
              <w:rPr>
                <w:rFonts w:asciiTheme="minorHAnsi" w:hAnsiTheme="minorHAnsi" w:cstheme="minorHAnsi"/>
                <w:b/>
                <w:bCs/>
                <w:sz w:val="20"/>
                <w:szCs w:val="20"/>
              </w:rPr>
              <w:t xml:space="preserve">Related to </w:t>
            </w:r>
            <w:r w:rsidR="000E2FEE" w:rsidRPr="000E2FEE">
              <w:rPr>
                <w:rFonts w:asciiTheme="minorHAnsi" w:hAnsiTheme="minorHAnsi" w:cstheme="minorHAnsi"/>
                <w:b/>
                <w:bCs/>
                <w:sz w:val="20"/>
                <w:szCs w:val="20"/>
              </w:rPr>
              <w:t xml:space="preserve">Health Sector </w:t>
            </w:r>
            <w:r w:rsidR="00DF4927" w:rsidRPr="00851874">
              <w:rPr>
                <w:rFonts w:asciiTheme="minorHAnsi" w:hAnsiTheme="minorHAnsi" w:cstheme="minorHAnsi"/>
                <w:b/>
                <w:sz w:val="20"/>
                <w:szCs w:val="20"/>
              </w:rPr>
              <w:t>Rehabilitation and Upgrading of Rabak Teaching Hospital</w:t>
            </w:r>
            <w:r w:rsidR="00DF4927" w:rsidRPr="007C599A">
              <w:rPr>
                <w:rFonts w:asciiTheme="minorHAnsi" w:hAnsiTheme="minorHAnsi" w:cstheme="minorHAnsi"/>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000000"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383667" w:rsidRDefault="008E5A44" w:rsidP="00291D30">
            <w:pPr>
              <w:spacing w:after="0" w:line="240" w:lineRule="auto"/>
              <w:rPr>
                <w:sz w:val="20"/>
                <w:szCs w:val="20"/>
              </w:rPr>
            </w:pPr>
            <w:r w:rsidRPr="00383667">
              <w:rPr>
                <w:sz w:val="20"/>
                <w:szCs w:val="20"/>
              </w:rPr>
              <w:t>Clarification of solicitation documents</w:t>
            </w:r>
          </w:p>
          <w:p w14:paraId="049F31CB" w14:textId="77777777" w:rsidR="006D2A3E" w:rsidRPr="00E011E8" w:rsidRDefault="006D2A3E" w:rsidP="00291D30">
            <w:pPr>
              <w:spacing w:after="0" w:line="240" w:lineRule="auto"/>
              <w:rPr>
                <w:sz w:val="20"/>
                <w:szCs w:val="20"/>
                <w:highlight w:val="red"/>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386FE461" w:rsidR="006D2A3E" w:rsidRPr="00EF7D65" w:rsidRDefault="008E5A44" w:rsidP="00291D30">
            <w:pPr>
              <w:tabs>
                <w:tab w:val="right" w:pos="7306"/>
              </w:tabs>
              <w:spacing w:after="0" w:line="240" w:lineRule="auto"/>
              <w:jc w:val="both"/>
              <w:rPr>
                <w:color w:val="000000"/>
                <w:sz w:val="20"/>
                <w:szCs w:val="20"/>
              </w:rPr>
            </w:pPr>
            <w:r w:rsidRPr="00EF7D65">
              <w:rPr>
                <w:color w:val="000000"/>
                <w:sz w:val="20"/>
                <w:szCs w:val="20"/>
              </w:rPr>
              <w:t xml:space="preserve">Focal Person: </w:t>
            </w:r>
            <w:r w:rsidR="00532D7B" w:rsidRPr="00EF7D65">
              <w:rPr>
                <w:color w:val="000000"/>
                <w:sz w:val="20"/>
                <w:szCs w:val="20"/>
              </w:rPr>
              <w:t>Sheraz ELMAMON</w:t>
            </w:r>
          </w:p>
          <w:p w14:paraId="0B91BBE9" w14:textId="6020ABCC" w:rsidR="006D2A3E" w:rsidRPr="00EF7D65" w:rsidRDefault="008E5A44" w:rsidP="00291D30">
            <w:pPr>
              <w:tabs>
                <w:tab w:val="right" w:pos="7306"/>
              </w:tabs>
              <w:spacing w:after="0" w:line="240" w:lineRule="auto"/>
              <w:jc w:val="both"/>
              <w:rPr>
                <w:color w:val="000000"/>
                <w:sz w:val="20"/>
                <w:szCs w:val="20"/>
              </w:rPr>
            </w:pPr>
            <w:r w:rsidRPr="00EF7D65">
              <w:rPr>
                <w:color w:val="000000"/>
                <w:sz w:val="20"/>
                <w:szCs w:val="20"/>
              </w:rPr>
              <w:t xml:space="preserve">Address: </w:t>
            </w:r>
            <w:r w:rsidR="00532D7B" w:rsidRPr="00EF7D65">
              <w:rPr>
                <w:color w:val="000000"/>
                <w:sz w:val="20"/>
                <w:szCs w:val="20"/>
              </w:rPr>
              <w:t xml:space="preserve">IOM </w:t>
            </w:r>
            <w:r w:rsidR="00B47A67" w:rsidRPr="00EF7D65">
              <w:rPr>
                <w:color w:val="000000"/>
                <w:sz w:val="20"/>
                <w:szCs w:val="20"/>
              </w:rPr>
              <w:t>Sudan – Khartoum office</w:t>
            </w:r>
          </w:p>
          <w:p w14:paraId="6C4ABD9E" w14:textId="7A9A0A5F" w:rsidR="006D2A3E" w:rsidRPr="00291D30" w:rsidRDefault="008E5A44" w:rsidP="00291D30">
            <w:pPr>
              <w:spacing w:after="0" w:line="240" w:lineRule="auto"/>
              <w:ind w:left="8"/>
              <w:jc w:val="both"/>
              <w:rPr>
                <w:color w:val="000000"/>
                <w:sz w:val="20"/>
                <w:szCs w:val="20"/>
              </w:rPr>
            </w:pPr>
            <w:r w:rsidRPr="00EF7D65">
              <w:rPr>
                <w:color w:val="000000"/>
                <w:sz w:val="20"/>
                <w:szCs w:val="20"/>
              </w:rPr>
              <w:t>E-mail address</w:t>
            </w:r>
            <w:r w:rsidRPr="00EF7D65">
              <w:rPr>
                <w:sz w:val="20"/>
                <w:szCs w:val="20"/>
              </w:rPr>
              <w:t xml:space="preserve">: </w:t>
            </w:r>
            <w:sdt>
              <w:sdtPr>
                <w:rPr>
                  <w:sz w:val="20"/>
                  <w:szCs w:val="20"/>
                </w:rPr>
                <w:id w:val="-1478455043"/>
                <w:placeholder>
                  <w:docPart w:val="BAAC2180347044638F73D9C470DCA2D9"/>
                </w:placeholder>
              </w:sdtPr>
              <w:sdtContent>
                <w:r w:rsidR="007A69BB" w:rsidRPr="00EF7D65">
                  <w:rPr>
                    <w:sz w:val="20"/>
                    <w:szCs w:val="20"/>
                  </w:rPr>
                  <w:t>selmamon@iom.int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7807F6BF" w:rsidR="006D2A3E" w:rsidRPr="003B1535" w:rsidRDefault="008E5A44" w:rsidP="00291D30">
            <w:pPr>
              <w:spacing w:after="0" w:line="240" w:lineRule="auto"/>
              <w:jc w:val="both"/>
              <w:rPr>
                <w:b/>
                <w:bCs/>
                <w:sz w:val="20"/>
                <w:szCs w:val="20"/>
                <w:highlight w:val="yellow"/>
              </w:rPr>
            </w:pPr>
            <w:r w:rsidRPr="003B1535">
              <w:rPr>
                <w:b/>
                <w:bCs/>
                <w:sz w:val="20"/>
                <w:szCs w:val="20"/>
                <w:highlight w:val="yellow"/>
              </w:rPr>
              <w:t xml:space="preserve">Date: </w:t>
            </w:r>
            <w:sdt>
              <w:sdtPr>
                <w:rPr>
                  <w:b/>
                  <w:bCs/>
                  <w:sz w:val="20"/>
                  <w:szCs w:val="20"/>
                  <w:highlight w:val="yellow"/>
                </w:rPr>
                <w:id w:val="2068451854"/>
                <w:placeholder>
                  <w:docPart w:val="7E201859D4D2464B8E6716105C0FBB91"/>
                </w:placeholder>
                <w:date w:fullDate="2026-09-09T00:00:00Z">
                  <w:dateFormat w:val="dd-MMM-yy"/>
                  <w:lid w:val="en-US"/>
                  <w:storeMappedDataAs w:val="dateTime"/>
                  <w:calendar w:val="gregorian"/>
                </w:date>
              </w:sdtPr>
              <w:sdtContent>
                <w:r w:rsidR="00675EE0">
                  <w:rPr>
                    <w:b/>
                    <w:bCs/>
                    <w:sz w:val="20"/>
                    <w:szCs w:val="20"/>
                    <w:highlight w:val="yellow"/>
                  </w:rPr>
                  <w:t>09</w:t>
                </w:r>
                <w:r w:rsidR="00BE33BE">
                  <w:rPr>
                    <w:b/>
                    <w:bCs/>
                    <w:sz w:val="20"/>
                    <w:szCs w:val="20"/>
                    <w:highlight w:val="yellow"/>
                    <w:lang w:val="en-US"/>
                  </w:rPr>
                  <w:t>-</w:t>
                </w:r>
                <w:r w:rsidR="00B94117">
                  <w:rPr>
                    <w:b/>
                    <w:bCs/>
                    <w:sz w:val="20"/>
                    <w:szCs w:val="20"/>
                    <w:highlight w:val="yellow"/>
                    <w:lang w:val="en-US"/>
                  </w:rPr>
                  <w:t>Sep</w:t>
                </w:r>
                <w:r w:rsidR="00BE33BE">
                  <w:rPr>
                    <w:b/>
                    <w:bCs/>
                    <w:sz w:val="20"/>
                    <w:szCs w:val="20"/>
                    <w:highlight w:val="yellow"/>
                    <w:lang w:val="en-US"/>
                  </w:rPr>
                  <w:t>-26</w:t>
                </w:r>
              </w:sdtContent>
            </w:sdt>
          </w:p>
          <w:p w14:paraId="6EECE57E" w14:textId="5FCD3478" w:rsidR="006D2A3E" w:rsidRPr="00291D30" w:rsidRDefault="008E5A44" w:rsidP="00291D30">
            <w:pPr>
              <w:spacing w:after="0" w:line="240" w:lineRule="auto"/>
              <w:jc w:val="both"/>
              <w:rPr>
                <w:b/>
                <w:bCs/>
                <w:sz w:val="20"/>
                <w:szCs w:val="20"/>
              </w:rPr>
            </w:pPr>
            <w:r w:rsidRPr="003B1535">
              <w:rPr>
                <w:b/>
                <w:bCs/>
                <w:sz w:val="20"/>
                <w:szCs w:val="20"/>
                <w:highlight w:val="yellow"/>
              </w:rPr>
              <w:t>Time:</w:t>
            </w:r>
            <w:r w:rsidR="00A07F95" w:rsidRPr="003B1535">
              <w:rPr>
                <w:b/>
                <w:bCs/>
                <w:sz w:val="20"/>
                <w:szCs w:val="20"/>
                <w:highlight w:val="yellow"/>
              </w:rPr>
              <w:t xml:space="preserve"> </w:t>
            </w:r>
            <w:r w:rsidR="004B3777" w:rsidRPr="003B1535">
              <w:rPr>
                <w:b/>
                <w:bCs/>
                <w:sz w:val="20"/>
                <w:szCs w:val="20"/>
                <w:highlight w:val="yellow"/>
              </w:rPr>
              <w:t>1</w:t>
            </w:r>
            <w:r w:rsidR="0078244F" w:rsidRPr="003B1535">
              <w:rPr>
                <w:b/>
                <w:bCs/>
                <w:sz w:val="20"/>
                <w:szCs w:val="20"/>
                <w:highlight w:val="yellow"/>
              </w:rPr>
              <w:t>7</w:t>
            </w:r>
            <w:r w:rsidR="004B3777" w:rsidRPr="003B1535">
              <w:rPr>
                <w:b/>
                <w:bCs/>
                <w:sz w:val="20"/>
                <w:szCs w:val="20"/>
                <w:highlight w:val="yellow"/>
              </w:rPr>
              <w:t>:</w:t>
            </w:r>
            <w:r w:rsidR="00B023DE" w:rsidRPr="003B1535">
              <w:rPr>
                <w:b/>
                <w:bCs/>
                <w:sz w:val="20"/>
                <w:szCs w:val="20"/>
                <w:highlight w:val="yellow"/>
              </w:rPr>
              <w:t>3</w:t>
            </w:r>
            <w:r w:rsidR="004B3777" w:rsidRPr="003B1535">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000000"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000000"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lastRenderedPageBreak/>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30EBCFD8" w14:textId="77777777" w:rsidR="00D7159C" w:rsidRPr="0066504C" w:rsidRDefault="00D7159C" w:rsidP="00FD60D4">
            <w:pPr>
              <w:spacing w:after="0"/>
              <w:jc w:val="both"/>
              <w:rPr>
                <w:rFonts w:cstheme="minorHAnsi"/>
                <w:sz w:val="20"/>
                <w:szCs w:val="20"/>
                <w:highlight w:val="yellow"/>
              </w:rPr>
            </w:pPr>
            <w:r w:rsidRPr="0066504C">
              <w:rPr>
                <w:rFonts w:cstheme="minorHAnsi"/>
                <w:sz w:val="20"/>
                <w:szCs w:val="20"/>
                <w:highlight w:val="yellow"/>
              </w:rPr>
              <w:t xml:space="preserve">Name: Omer Salah </w:t>
            </w:r>
          </w:p>
          <w:p w14:paraId="61916982" w14:textId="77777777" w:rsidR="00D7159C" w:rsidRPr="0066504C" w:rsidRDefault="00D7159C" w:rsidP="00FD60D4">
            <w:pPr>
              <w:spacing w:after="0"/>
              <w:jc w:val="both"/>
              <w:rPr>
                <w:rFonts w:cstheme="minorHAnsi"/>
                <w:sz w:val="20"/>
                <w:szCs w:val="20"/>
                <w:highlight w:val="yellow"/>
              </w:rPr>
            </w:pPr>
            <w:r w:rsidRPr="0066504C">
              <w:rPr>
                <w:rFonts w:cstheme="minorHAnsi"/>
                <w:sz w:val="20"/>
                <w:szCs w:val="20"/>
                <w:highlight w:val="yellow"/>
              </w:rPr>
              <w:t>Mobile: +249 (0) 120200445</w:t>
            </w:r>
          </w:p>
          <w:p w14:paraId="1609EB35" w14:textId="37F9ED94" w:rsidR="0009609A" w:rsidRPr="00FD60D4" w:rsidRDefault="00D7159C" w:rsidP="00FD60D4">
            <w:pPr>
              <w:spacing w:after="0"/>
              <w:jc w:val="both"/>
              <w:rPr>
                <w:rFonts w:cstheme="minorHAnsi"/>
                <w:sz w:val="20"/>
                <w:szCs w:val="20"/>
              </w:rPr>
            </w:pPr>
            <w:r w:rsidRPr="0066504C">
              <w:rPr>
                <w:rFonts w:cstheme="minorHAnsi"/>
                <w:sz w:val="20"/>
                <w:szCs w:val="20"/>
                <w:highlight w:val="yellow"/>
              </w:rPr>
              <w:t xml:space="preserve">Email: </w:t>
            </w:r>
            <w:hyperlink r:id="rId20" w:history="1">
              <w:r w:rsidRPr="0066504C">
                <w:rPr>
                  <w:rFonts w:cstheme="minorHAnsi"/>
                  <w:sz w:val="20"/>
                  <w:szCs w:val="20"/>
                  <w:highlight w:val="yellow"/>
                </w:rPr>
                <w:t>salomer@iom.int</w:t>
              </w:r>
            </w:hyperlink>
          </w:p>
          <w:p w14:paraId="774EAE58" w14:textId="77777777" w:rsidR="0009609A" w:rsidRDefault="0009609A" w:rsidP="00A7245D">
            <w:pPr>
              <w:spacing w:after="0" w:line="240" w:lineRule="auto"/>
              <w:jc w:val="both"/>
              <w:rPr>
                <w:rFonts w:asciiTheme="minorHAnsi" w:eastAsiaTheme="minorHAnsi" w:hAnsiTheme="minorHAnsi" w:cstheme="minorHAnsi"/>
                <w:sz w:val="20"/>
                <w:szCs w:val="20"/>
                <w:highlight w:val="red"/>
                <w:lang w:val="en-US"/>
              </w:rPr>
            </w:pPr>
          </w:p>
          <w:p w14:paraId="58FF7126" w14:textId="4EA03E33" w:rsidR="00CE1FC5" w:rsidRPr="007C599A" w:rsidRDefault="00CE1FC5" w:rsidP="00A7245D">
            <w:pPr>
              <w:spacing w:after="0" w:line="240" w:lineRule="auto"/>
              <w:jc w:val="both"/>
              <w:rPr>
                <w:rFonts w:asciiTheme="minorHAnsi" w:eastAsiaTheme="minorHAnsi" w:hAnsiTheme="minorHAnsi" w:cstheme="minorHAnsi"/>
                <w:sz w:val="20"/>
                <w:szCs w:val="20"/>
                <w:lang w:val="en-US"/>
              </w:rPr>
            </w:pPr>
            <w:r w:rsidRPr="007C599A">
              <w:rPr>
                <w:rFonts w:asciiTheme="minorHAnsi" w:eastAsiaTheme="minorHAnsi" w:hAnsiTheme="minorHAnsi" w:cstheme="minorHAnsi"/>
                <w:sz w:val="20"/>
                <w:szCs w:val="20"/>
                <w:highlight w:val="yellow"/>
                <w:lang w:val="en-US"/>
              </w:rPr>
              <w:t xml:space="preserve">Site visit dates: </w:t>
            </w:r>
            <w:r w:rsidR="00264546">
              <w:rPr>
                <w:rFonts w:asciiTheme="minorHAnsi" w:eastAsiaTheme="minorHAnsi" w:hAnsiTheme="minorHAnsi" w:cstheme="minorHAnsi"/>
                <w:sz w:val="20"/>
                <w:szCs w:val="20"/>
                <w:highlight w:val="yellow"/>
                <w:lang w:val="en-US"/>
              </w:rPr>
              <w:t>06</w:t>
            </w:r>
            <w:r w:rsidR="00324F6B">
              <w:rPr>
                <w:rFonts w:asciiTheme="minorHAnsi" w:eastAsiaTheme="minorHAnsi" w:hAnsiTheme="minorHAnsi" w:cstheme="minorHAnsi"/>
                <w:sz w:val="20"/>
                <w:szCs w:val="20"/>
                <w:highlight w:val="yellow"/>
                <w:lang w:val="en-US"/>
              </w:rPr>
              <w:t>-</w:t>
            </w:r>
            <w:r w:rsidR="00264546">
              <w:rPr>
                <w:rFonts w:asciiTheme="minorHAnsi" w:eastAsiaTheme="minorHAnsi" w:hAnsiTheme="minorHAnsi" w:cstheme="minorHAnsi"/>
                <w:sz w:val="20"/>
                <w:szCs w:val="20"/>
                <w:highlight w:val="yellow"/>
                <w:lang w:val="en-US"/>
              </w:rPr>
              <w:t>07</w:t>
            </w:r>
            <w:r w:rsidRPr="007C599A">
              <w:rPr>
                <w:rFonts w:asciiTheme="minorHAnsi" w:eastAsiaTheme="minorHAnsi" w:hAnsiTheme="minorHAnsi" w:cstheme="minorHAnsi"/>
                <w:sz w:val="20"/>
                <w:szCs w:val="20"/>
                <w:highlight w:val="yellow"/>
                <w:lang w:val="en-US"/>
              </w:rPr>
              <w:t xml:space="preserve"> </w:t>
            </w:r>
            <w:r w:rsidR="006F3775">
              <w:rPr>
                <w:rFonts w:asciiTheme="minorHAnsi" w:eastAsiaTheme="minorHAnsi" w:hAnsiTheme="minorHAnsi" w:cstheme="minorHAnsi"/>
                <w:sz w:val="20"/>
                <w:szCs w:val="20"/>
                <w:highlight w:val="yellow"/>
                <w:lang w:val="en-US"/>
              </w:rPr>
              <w:t>September</w:t>
            </w:r>
            <w:r w:rsidRPr="007C599A">
              <w:rPr>
                <w:rFonts w:asciiTheme="minorHAnsi" w:eastAsiaTheme="minorHAnsi" w:hAnsiTheme="minorHAnsi" w:cstheme="minorHAnsi"/>
                <w:sz w:val="20"/>
                <w:szCs w:val="20"/>
                <w:highlight w:val="yellow"/>
                <w:lang w:val="en-US"/>
              </w:rPr>
              <w:t xml:space="preserve"> 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BA7169">
              <w:rPr>
                <w:rFonts w:asciiTheme="minorHAnsi" w:eastAsiaTheme="minorHAnsi" w:hAnsiTheme="minorHAnsi" w:cstheme="minorHAnsi"/>
                <w:sz w:val="20"/>
                <w:szCs w:val="20"/>
                <w:highlight w:val="yellow"/>
                <w:lang w:val="en-US"/>
              </w:rPr>
              <w:t xml:space="preserve">Site visit hours: </w:t>
            </w:r>
            <w:r w:rsidR="007F0E49" w:rsidRPr="00BA7169">
              <w:rPr>
                <w:rFonts w:cstheme="minorHAnsi"/>
                <w:sz w:val="20"/>
                <w:szCs w:val="20"/>
                <w:highlight w:val="yellow"/>
              </w:rPr>
              <w:t xml:space="preserve">10:00 – 15:00 </w:t>
            </w:r>
            <w:r w:rsidRPr="00BA7169">
              <w:rPr>
                <w:rFonts w:asciiTheme="minorHAnsi" w:eastAsiaTheme="minorHAnsi" w:hAnsiTheme="minorHAnsi" w:cstheme="minorHAnsi"/>
                <w:sz w:val="20"/>
                <w:szCs w:val="20"/>
                <w:highlight w:val="yellow"/>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77777777" w:rsidR="00A90AFE" w:rsidRDefault="009C645F" w:rsidP="00A90AFE">
            <w:pPr>
              <w:spacing w:after="0" w:line="240" w:lineRule="auto"/>
              <w:jc w:val="both"/>
              <w:rPr>
                <w:rFonts w:asciiTheme="minorHAnsi" w:eastAsiaTheme="minorHAnsi" w:hAnsiTheme="minorHAnsi" w:cstheme="minorHAnsi"/>
                <w:sz w:val="20"/>
                <w:szCs w:val="20"/>
                <w:lang w:val="en-US"/>
              </w:rPr>
            </w:pPr>
            <w:proofErr w:type="gramStart"/>
            <w:r>
              <w:rPr>
                <w:rFonts w:asciiTheme="minorHAnsi" w:eastAsiaTheme="minorHAnsi" w:hAnsiTheme="minorHAnsi" w:cstheme="minorHAnsi"/>
                <w:sz w:val="20"/>
                <w:szCs w:val="20"/>
                <w:lang w:val="en-US"/>
              </w:rPr>
              <w:t>Notes :</w:t>
            </w:r>
            <w:proofErr w:type="gramEnd"/>
            <w:r>
              <w:rPr>
                <w:rFonts w:asciiTheme="minorHAnsi" w:eastAsiaTheme="minorHAnsi" w:hAnsiTheme="minorHAnsi" w:cstheme="minorHAnsi"/>
                <w:sz w:val="20"/>
                <w:szCs w:val="20"/>
                <w:lang w:val="en-US"/>
              </w:rPr>
              <w:t xml:space="preserve">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lastRenderedPageBreak/>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000000"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 accessed and guided by this link:</w:t>
            </w:r>
            <w:r w:rsidRPr="00B37AED">
              <w:rPr>
                <w:rStyle w:val="Heading1Char"/>
                <w:rFonts w:asciiTheme="minorHAnsi" w:hAnsiTheme="minorHAnsi"/>
                <w:bCs/>
                <w:color w:val="0000FF"/>
                <w:sz w:val="20"/>
                <w:szCs w:val="20"/>
                <w:u w:val="single"/>
              </w:rPr>
              <w:t xml:space="preserve"> </w:t>
            </w:r>
            <w:hyperlink r:id="rId21"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5ADE113C"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66504C">
                  <w:rPr>
                    <w:rFonts w:asciiTheme="minorHAnsi" w:hAnsiTheme="minorHAnsi" w:cstheme="minorHAnsi"/>
                    <w:sz w:val="20"/>
                    <w:szCs w:val="20"/>
                    <w:highlight w:val="yellow"/>
                  </w:rPr>
                  <w:t>5</w:t>
                </w:r>
              </w:sdtContent>
            </w:sdt>
            <w:r w:rsidRPr="00B37AED">
              <w:rPr>
                <w:rFonts w:asciiTheme="minorHAnsi" w:hAnsiTheme="minorHAnsi" w:cstheme="minorHAnsi"/>
                <w:sz w:val="20"/>
                <w:szCs w:val="20"/>
              </w:rPr>
              <w:t xml:space="preserve"> Technical Offer</w:t>
            </w:r>
          </w:p>
          <w:p w14:paraId="4AECE093" w14:textId="2BF4BB39"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66504C">
                  <w:rPr>
                    <w:rFonts w:asciiTheme="minorHAnsi" w:hAnsiTheme="minorHAnsi" w:cstheme="minorHAnsi"/>
                    <w:sz w:val="20"/>
                    <w:szCs w:val="20"/>
                    <w:highlight w:val="yellow"/>
                  </w:rPr>
                  <w:t>5</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lastRenderedPageBreak/>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4668F985"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xml:space="preserve">: Financial Offer (Bill of </w:t>
            </w:r>
            <w:proofErr w:type="gramStart"/>
            <w:r w:rsidRPr="00B37AED">
              <w:rPr>
                <w:sz w:val="20"/>
                <w:szCs w:val="20"/>
              </w:rPr>
              <w:t>Quantities)*</w:t>
            </w:r>
            <w:proofErr w:type="gramEnd"/>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2"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7165C210" w:rsidR="0078244F" w:rsidRPr="00A36EB3"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highlight w:val="yellow"/>
              </w:rPr>
            </w:pPr>
            <w:r w:rsidRPr="00A36EB3">
              <w:rPr>
                <w:rFonts w:asciiTheme="minorHAnsi" w:eastAsia="Times New Roman" w:hAnsiTheme="minorHAnsi" w:cstheme="minorHAnsi"/>
                <w:bCs/>
                <w:color w:val="000000"/>
                <w:sz w:val="20"/>
                <w:szCs w:val="20"/>
                <w:highlight w:val="yellow"/>
              </w:rPr>
              <w:t xml:space="preserve">Mandatory subject of email: </w:t>
            </w:r>
            <w:sdt>
              <w:sdtPr>
                <w:rPr>
                  <w:rFonts w:asciiTheme="minorHAnsi" w:hAnsiTheme="minorHAnsi" w:cstheme="minorHAnsi"/>
                  <w:sz w:val="20"/>
                  <w:szCs w:val="20"/>
                  <w:highlight w:val="yellow"/>
                </w:rPr>
                <w:id w:val="-1901117682"/>
                <w:placeholder>
                  <w:docPart w:val="D8378F9EDE0540FBA5E2C86F34C3840D"/>
                </w:placeholder>
                <w:text/>
              </w:sdtPr>
              <w:sdtContent>
                <w:r w:rsidR="003D34C6" w:rsidRPr="00A36EB3">
                  <w:rPr>
                    <w:rFonts w:asciiTheme="minorHAnsi" w:hAnsiTheme="minorHAnsi" w:cstheme="minorHAnsi"/>
                    <w:sz w:val="20"/>
                    <w:szCs w:val="20"/>
                    <w:highlight w:val="yellow"/>
                  </w:rPr>
                  <w:t>SCU-AFDB-2026-0</w:t>
                </w:r>
                <w:r w:rsidR="00A36EB3">
                  <w:rPr>
                    <w:rFonts w:asciiTheme="minorHAnsi" w:hAnsiTheme="minorHAnsi" w:cstheme="minorHAnsi"/>
                    <w:sz w:val="20"/>
                    <w:szCs w:val="20"/>
                    <w:highlight w:val="yellow"/>
                  </w:rPr>
                  <w:t>35</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lastRenderedPageBreak/>
              <w:t>29.</w:t>
            </w:r>
          </w:p>
        </w:tc>
        <w:tc>
          <w:tcPr>
            <w:tcW w:w="1016" w:type="pct"/>
            <w:vAlign w:val="center"/>
          </w:tcPr>
          <w:p w14:paraId="386B71F2" w14:textId="77777777" w:rsidR="0078244F" w:rsidRPr="007E342D" w:rsidRDefault="0078244F" w:rsidP="0078244F">
            <w:pPr>
              <w:spacing w:after="0" w:line="240" w:lineRule="auto"/>
              <w:rPr>
                <w:sz w:val="20"/>
                <w:szCs w:val="20"/>
                <w:highlight w:val="red"/>
              </w:rPr>
            </w:pPr>
            <w:r w:rsidRPr="00A030EE">
              <w:rPr>
                <w:sz w:val="20"/>
                <w:szCs w:val="20"/>
              </w:rPr>
              <w:t>Deadline for bid submission</w:t>
            </w:r>
          </w:p>
        </w:tc>
        <w:tc>
          <w:tcPr>
            <w:tcW w:w="3477" w:type="pct"/>
            <w:vAlign w:val="center"/>
          </w:tcPr>
          <w:p w14:paraId="2B2C0C0E" w14:textId="6B2AAE25"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956B268EC78646CFB0750F7520183467"/>
                </w:placeholder>
                <w:date w:fullDate="2026-09-24T00:00:00Z">
                  <w:dateFormat w:val="dd-MMM-yy"/>
                  <w:lid w:val="en-US"/>
                  <w:storeMappedDataAs w:val="dateTime"/>
                  <w:calendar w:val="gregorian"/>
                </w:date>
              </w:sdtPr>
              <w:sdtContent>
                <w:r w:rsidR="004B122F">
                  <w:rPr>
                    <w:b/>
                    <w:bCs/>
                    <w:sz w:val="20"/>
                    <w:szCs w:val="20"/>
                    <w:highlight w:val="yellow"/>
                  </w:rPr>
                  <w:t>2</w:t>
                </w:r>
                <w:r w:rsidR="00D446BE">
                  <w:rPr>
                    <w:b/>
                    <w:bCs/>
                    <w:sz w:val="20"/>
                    <w:szCs w:val="20"/>
                    <w:highlight w:val="yellow"/>
                  </w:rPr>
                  <w:t>4</w:t>
                </w:r>
                <w:r w:rsidR="00A91E57">
                  <w:rPr>
                    <w:b/>
                    <w:bCs/>
                    <w:sz w:val="20"/>
                    <w:szCs w:val="20"/>
                    <w:highlight w:val="yellow"/>
                    <w:lang w:val="en-US"/>
                  </w:rPr>
                  <w:t>-Sep-26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lastRenderedPageBreak/>
              <w:t xml:space="preserve">Time zone: </w:t>
            </w:r>
            <w:sdt>
              <w:sdtPr>
                <w:rPr>
                  <w:b/>
                  <w:bCs/>
                  <w:sz w:val="20"/>
                  <w:szCs w:val="20"/>
                </w:rPr>
                <w:id w:val="1872720154"/>
                <w:placeholder>
                  <w:docPart w:val="833007C676214A3C8420990EF4122F61"/>
                </w:placeholder>
              </w:sdtPr>
              <w:sdtContent>
                <w:sdt>
                  <w:sdtPr>
                    <w:rPr>
                      <w:b/>
                      <w:bCs/>
                      <w:sz w:val="20"/>
                      <w:szCs w:val="20"/>
                    </w:rPr>
                    <w:id w:val="2087414733"/>
                    <w:placeholder>
                      <w:docPart w:val="47C72DD9EA144C4CA1EE3ADBFB49B9A0"/>
                    </w:placeholder>
                  </w:sdt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3"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lastRenderedPageBreak/>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00000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000000"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8F5453" w:rsidRDefault="0078244F" w:rsidP="0078244F">
            <w:pPr>
              <w:spacing w:after="0" w:line="240" w:lineRule="auto"/>
              <w:rPr>
                <w:sz w:val="20"/>
                <w:szCs w:val="20"/>
              </w:rPr>
            </w:pPr>
            <w:r w:rsidRPr="008F5453">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02T00:00:00Z">
                <w:dateFormat w:val="dd-MMM-yy"/>
                <w:lid w:val="en-US"/>
                <w:storeMappedDataAs w:val="dateTime"/>
                <w:calendar w:val="gregorian"/>
              </w:date>
            </w:sdtPr>
            <w:sdtContent>
              <w:p w14:paraId="6358D8DA" w14:textId="416225DB" w:rsidR="0078244F" w:rsidRPr="008F5453" w:rsidRDefault="00EA56BC" w:rsidP="0078244F">
                <w:pPr>
                  <w:spacing w:after="0" w:line="240" w:lineRule="auto"/>
                  <w:rPr>
                    <w:color w:val="000000"/>
                    <w:sz w:val="20"/>
                    <w:szCs w:val="20"/>
                  </w:rPr>
                </w:pPr>
                <w:r w:rsidRPr="00A55E4D">
                  <w:rPr>
                    <w:b/>
                    <w:bCs/>
                    <w:sz w:val="20"/>
                    <w:szCs w:val="20"/>
                  </w:rPr>
                  <w:t>0</w:t>
                </w:r>
                <w:r w:rsidR="001A49B8" w:rsidRPr="00A55E4D">
                  <w:rPr>
                    <w:b/>
                    <w:bCs/>
                    <w:sz w:val="20"/>
                    <w:szCs w:val="20"/>
                  </w:rPr>
                  <w:t>2</w:t>
                </w:r>
                <w:r w:rsidR="00A91E57" w:rsidRPr="00A55E4D">
                  <w:rPr>
                    <w:b/>
                    <w:bCs/>
                    <w:sz w:val="20"/>
                    <w:szCs w:val="20"/>
                    <w:lang w:val="en-US"/>
                  </w:rPr>
                  <w:t>-</w:t>
                </w:r>
                <w:r w:rsidRPr="00A55E4D">
                  <w:rPr>
                    <w:b/>
                    <w:bCs/>
                    <w:sz w:val="20"/>
                    <w:szCs w:val="20"/>
                    <w:lang w:val="en-US"/>
                  </w:rPr>
                  <w:t>Nov</w:t>
                </w:r>
                <w:r w:rsidR="00A91E57" w:rsidRPr="00A55E4D">
                  <w:rPr>
                    <w:b/>
                    <w:bCs/>
                    <w:sz w:val="20"/>
                    <w:szCs w:val="20"/>
                    <w:lang w:val="en-US"/>
                  </w:rPr>
                  <w:t>-26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000000"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lastRenderedPageBreak/>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9850089"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7C49299D" w14:textId="77777777">
        <w:tc>
          <w:tcPr>
            <w:tcW w:w="3089" w:type="pct"/>
            <w:vAlign w:val="center"/>
          </w:tcPr>
          <w:p w14:paraId="77240CF6"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lastRenderedPageBreak/>
              <w:t>Liquidity: the ratio Average current assets / Current liabilities over the last 3 years must be equal or greater than 1.</w:t>
            </w:r>
          </w:p>
        </w:tc>
        <w:tc>
          <w:tcPr>
            <w:tcW w:w="1911" w:type="pct"/>
            <w:vAlign w:val="center"/>
          </w:tcPr>
          <w:p w14:paraId="3D122604" w14:textId="433E60AC" w:rsidR="00260A96" w:rsidRPr="008458E8" w:rsidRDefault="00A63349">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Pr>
                <w:rFonts w:asciiTheme="minorHAnsi" w:hAnsiTheme="minorHAnsi" w:cstheme="minorHAnsi"/>
                <w:sz w:val="20"/>
                <w:szCs w:val="20"/>
              </w:rPr>
              <w:t xml:space="preserve"> (2023,2024,2025)</w:t>
            </w:r>
            <w:r w:rsidRPr="008458E8">
              <w:rPr>
                <w:rFonts w:asciiTheme="minorHAnsi" w:hAnsiTheme="minorHAnsi" w:cstheme="minorHAnsi"/>
                <w:sz w:val="20"/>
                <w:szCs w:val="20"/>
              </w:rPr>
              <w:t xml:space="preserve">. </w:t>
            </w:r>
            <w:r w:rsidR="00260A96" w:rsidRPr="008458E8">
              <w:rPr>
                <w:rFonts w:asciiTheme="minorHAnsi" w:hAnsiTheme="minorHAnsi" w:cstheme="minorHAnsi"/>
                <w:sz w:val="20"/>
                <w:szCs w:val="20"/>
              </w:rPr>
              <w:t>/ Form F: Eligibility and Qualification Form</w:t>
            </w: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710CC041" w:rsidR="006D2A3E" w:rsidRPr="00591B5F" w:rsidRDefault="00E11A6A" w:rsidP="00E11A6A">
            <w:pPr>
              <w:spacing w:after="0" w:line="240" w:lineRule="auto"/>
              <w:rPr>
                <w:rFonts w:asciiTheme="minorHAnsi" w:hAnsiTheme="minorHAnsi" w:cstheme="minorHAnsi"/>
                <w:b/>
                <w:bCs/>
                <w:sz w:val="20"/>
                <w:szCs w:val="20"/>
                <w:u w:val="single"/>
              </w:rPr>
            </w:pPr>
            <w:r w:rsidRPr="00591B5F">
              <w:rPr>
                <w:rFonts w:asciiTheme="minorHAnsi" w:hAnsiTheme="minorHAnsi" w:cstheme="minorHAnsi"/>
                <w:b/>
                <w:bCs/>
                <w:sz w:val="20"/>
                <w:szCs w:val="20"/>
                <w:u w:val="single"/>
              </w:rPr>
              <w:t xml:space="preserve">The completion period should not be more than </w:t>
            </w:r>
            <w:r w:rsidR="00FD60D4" w:rsidRPr="00591B5F">
              <w:rPr>
                <w:rFonts w:asciiTheme="minorHAnsi" w:hAnsiTheme="minorHAnsi" w:cstheme="minorHAnsi"/>
                <w:b/>
                <w:bCs/>
                <w:sz w:val="20"/>
                <w:szCs w:val="20"/>
                <w:u w:val="single"/>
              </w:rPr>
              <w:t>7 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D15DF4">
        <w:trPr>
          <w:trHeight w:val="1727"/>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63715C85" w:rsidR="00E174D0" w:rsidRPr="00E022E0" w:rsidRDefault="00E174D0" w:rsidP="008458E8">
            <w:pPr>
              <w:spacing w:after="0" w:line="240" w:lineRule="auto"/>
              <w:rPr>
                <w:rFonts w:asciiTheme="minorHAnsi" w:hAnsiTheme="minorHAnsi" w:cstheme="minorHAnsi"/>
                <w:sz w:val="20"/>
                <w:szCs w:val="20"/>
              </w:rPr>
            </w:pP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F7FF67C22C1B43868B75AD20AA3251BA"/>
              </w:placeholder>
            </w:sdtPr>
            <w:sdtContent>
              <w:p w14:paraId="253C10E9" w14:textId="77777777" w:rsidR="006A7C4A" w:rsidRDefault="006A7C4A" w:rsidP="006A7C4A">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0C617205" w14:textId="77777777" w:rsidR="006A7C4A" w:rsidRPr="004566C4" w:rsidRDefault="006A7C4A" w:rsidP="006A7C4A">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115FE636" w14:textId="77777777" w:rsidR="006A7C4A" w:rsidRDefault="006A7C4A" w:rsidP="006A7C4A">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270F6888" w14:textId="77777777" w:rsidR="006A7C4A" w:rsidRDefault="006A7C4A" w:rsidP="006A7C4A">
            <w:pPr>
              <w:spacing w:after="0" w:line="240" w:lineRule="auto"/>
              <w:rPr>
                <w:rFonts w:cstheme="minorHAnsi"/>
                <w:sz w:val="20"/>
                <w:szCs w:val="20"/>
              </w:rPr>
            </w:pPr>
          </w:p>
          <w:p w14:paraId="473EC3D1" w14:textId="265A0CA5" w:rsidR="006D2A3E" w:rsidRPr="003F7B47" w:rsidRDefault="006A7C4A" w:rsidP="006A7C4A">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w:t>
            </w:r>
            <w:proofErr w:type="gramStart"/>
            <w:r w:rsidRPr="00644807">
              <w:rPr>
                <w:rFonts w:asciiTheme="minorHAnsi" w:hAnsiTheme="minorHAnsi" w:cstheme="minorHAnsi"/>
                <w:spacing w:val="-2"/>
                <w:sz w:val="20"/>
                <w:szCs w:val="20"/>
              </w:rPr>
              <w:t>Bachelor’s degree in Civil Engineering</w:t>
            </w:r>
            <w:proofErr w:type="gramEnd"/>
            <w:r w:rsidRPr="00644807">
              <w:rPr>
                <w:rFonts w:asciiTheme="minorHAnsi" w:hAnsiTheme="minorHAnsi" w:cstheme="minorHAnsi"/>
                <w:spacing w:val="-2"/>
                <w:sz w:val="20"/>
                <w:szCs w:val="20"/>
              </w:rPr>
              <w:t xml:space="preserve"> or a related field, with a minimum of 4 years of relevant experience in rehabilitation works, and supervision of infrastructure projects. Technical team experience that extends to </w:t>
            </w:r>
            <w:r w:rsidR="00034825">
              <w:rPr>
                <w:rFonts w:asciiTheme="minorHAnsi" w:hAnsiTheme="minorHAnsi" w:cstheme="minorHAnsi"/>
                <w:b/>
                <w:bCs/>
                <w:color w:val="EE0000"/>
                <w:spacing w:val="-2"/>
                <w:sz w:val="20"/>
                <w:szCs w:val="20"/>
              </w:rPr>
              <w:t>C</w:t>
            </w:r>
            <w:r>
              <w:rPr>
                <w:rFonts w:asciiTheme="minorHAnsi" w:hAnsiTheme="minorHAnsi" w:cstheme="minorHAnsi"/>
                <w:b/>
                <w:bCs/>
                <w:color w:val="EE0000"/>
                <w:spacing w:val="-2"/>
                <w:sz w:val="20"/>
                <w:szCs w:val="20"/>
              </w:rPr>
              <w:t>ivil</w:t>
            </w:r>
            <w:r w:rsidR="00577BED">
              <w:rPr>
                <w:rFonts w:asciiTheme="minorHAnsi" w:hAnsiTheme="minorHAnsi" w:cstheme="minorHAnsi"/>
                <w:b/>
                <w:bCs/>
                <w:color w:val="EE0000"/>
                <w:spacing w:val="-2"/>
                <w:sz w:val="20"/>
                <w:szCs w:val="20"/>
              </w:rPr>
              <w:t>/Structural Engineer</w:t>
            </w:r>
            <w:r>
              <w:rPr>
                <w:rFonts w:asciiTheme="minorHAnsi" w:hAnsiTheme="minorHAnsi" w:cstheme="minorHAnsi"/>
                <w:b/>
                <w:bCs/>
                <w:color w:val="EE0000"/>
                <w:spacing w:val="-2"/>
                <w:sz w:val="20"/>
                <w:szCs w:val="20"/>
              </w:rPr>
              <w:t>,</w:t>
            </w:r>
            <w:r w:rsidR="00E20EF9">
              <w:rPr>
                <w:rFonts w:asciiTheme="minorHAnsi" w:hAnsiTheme="minorHAnsi" w:cstheme="minorHAnsi"/>
                <w:b/>
                <w:bCs/>
                <w:color w:val="EE0000"/>
                <w:spacing w:val="-2"/>
                <w:sz w:val="20"/>
                <w:szCs w:val="20"/>
              </w:rPr>
              <w:t xml:space="preserve"> Electrical Engineer</w:t>
            </w:r>
            <w:r>
              <w:rPr>
                <w:rFonts w:asciiTheme="minorHAnsi" w:hAnsiTheme="minorHAnsi" w:cstheme="minorHAnsi"/>
                <w:b/>
                <w:bCs/>
                <w:color w:val="EE0000"/>
                <w:spacing w:val="-2"/>
                <w:sz w:val="20"/>
                <w:szCs w:val="20"/>
              </w:rPr>
              <w:t xml:space="preserve"> </w:t>
            </w:r>
            <w:r w:rsidR="004C4E87"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sidR="009A3B24">
              <w:rPr>
                <w:rFonts w:asciiTheme="minorHAnsi" w:hAnsiTheme="minorHAnsi" w:cstheme="minorHAnsi"/>
                <w:b/>
                <w:bCs/>
                <w:color w:val="EE0000"/>
                <w:spacing w:val="-2"/>
                <w:sz w:val="20"/>
                <w:szCs w:val="20"/>
                <w:lang w:val="en-US"/>
              </w:rPr>
              <w:t xml:space="preserve"> </w:t>
            </w:r>
            <w:r w:rsidRPr="00644807">
              <w:rPr>
                <w:rFonts w:asciiTheme="minorHAnsi" w:hAnsiTheme="minorHAnsi" w:cstheme="minorHAnsi"/>
                <w:spacing w:val="-2"/>
                <w:sz w:val="20"/>
                <w:szCs w:val="20"/>
              </w:rPr>
              <w:t>would be considered a strong advantage, as these 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lastRenderedPageBreak/>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lastRenderedPageBreak/>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lastRenderedPageBreak/>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xml:space="preserve">, the Contractor may request a time extension in writing explaining the reasons for the delay. Any adjustment to the costs of performance security, </w:t>
      </w:r>
      <w:r w:rsidRPr="008C156F">
        <w:rPr>
          <w:rFonts w:asciiTheme="minorHAnsi" w:hAnsiTheme="minorHAnsi" w:cstheme="minorHAnsi"/>
          <w:color w:val="000000" w:themeColor="text1"/>
          <w:sz w:val="20"/>
          <w:szCs w:val="20"/>
        </w:rPr>
        <w:lastRenderedPageBreak/>
        <w:t>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lastRenderedPageBreak/>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w:t>
      </w:r>
      <w:r w:rsidRPr="008C156F">
        <w:rPr>
          <w:rFonts w:asciiTheme="minorHAnsi" w:hAnsiTheme="minorHAnsi" w:cstheme="minorHAnsi"/>
          <w:color w:val="000000" w:themeColor="text1"/>
          <w:sz w:val="20"/>
          <w:szCs w:val="20"/>
        </w:rPr>
        <w:lastRenderedPageBreak/>
        <w:t xml:space="preserve">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w:t>
      </w:r>
      <w:r w:rsidRPr="008C156F">
        <w:rPr>
          <w:rFonts w:asciiTheme="minorHAnsi" w:hAnsiTheme="minorHAnsi" w:cstheme="minorHAnsi"/>
          <w:color w:val="000000" w:themeColor="text1"/>
          <w:sz w:val="20"/>
          <w:szCs w:val="20"/>
        </w:rPr>
        <w:lastRenderedPageBreak/>
        <w:t xml:space="preserve">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lastRenderedPageBreak/>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lastRenderedPageBreak/>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lastRenderedPageBreak/>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4"/>
      <w:headerReference w:type="default" r:id="rId25"/>
      <w:footerReference w:type="even" r:id="rId26"/>
      <w:headerReference w:type="first" r:id="rId27"/>
      <w:footerReference w:type="first" r:id="rId28"/>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70FC9" w14:textId="77777777" w:rsidR="00225A7B" w:rsidRDefault="00225A7B">
      <w:pPr>
        <w:spacing w:after="0" w:line="240" w:lineRule="auto"/>
      </w:pPr>
      <w:r>
        <w:separator/>
      </w:r>
    </w:p>
  </w:endnote>
  <w:endnote w:type="continuationSeparator" w:id="0">
    <w:p w14:paraId="1A3D5DEF" w14:textId="77777777" w:rsidR="00225A7B" w:rsidRDefault="00225A7B">
      <w:pPr>
        <w:spacing w:after="0" w:line="240" w:lineRule="auto"/>
      </w:pPr>
      <w:r>
        <w:continuationSeparator/>
      </w:r>
    </w:p>
  </w:endnote>
  <w:endnote w:type="continuationNotice" w:id="1">
    <w:p w14:paraId="7E408570" w14:textId="77777777" w:rsidR="00225A7B" w:rsidRDefault="00225A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E098C" w14:textId="77777777" w:rsidR="00225A7B" w:rsidRDefault="00225A7B">
      <w:pPr>
        <w:spacing w:after="0" w:line="240" w:lineRule="auto"/>
      </w:pPr>
      <w:r>
        <w:separator/>
      </w:r>
    </w:p>
  </w:footnote>
  <w:footnote w:type="continuationSeparator" w:id="0">
    <w:p w14:paraId="1CC5D093" w14:textId="77777777" w:rsidR="00225A7B" w:rsidRDefault="00225A7B">
      <w:pPr>
        <w:spacing w:after="0" w:line="240" w:lineRule="auto"/>
      </w:pPr>
      <w:r>
        <w:continuationSeparator/>
      </w:r>
    </w:p>
  </w:footnote>
  <w:footnote w:type="continuationNotice" w:id="1">
    <w:p w14:paraId="750B3493" w14:textId="77777777" w:rsidR="00225A7B" w:rsidRDefault="00225A7B">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78A6"/>
    <w:rsid w:val="0001271F"/>
    <w:rsid w:val="00014B89"/>
    <w:rsid w:val="00014C36"/>
    <w:rsid w:val="00014FE8"/>
    <w:rsid w:val="00015141"/>
    <w:rsid w:val="00016394"/>
    <w:rsid w:val="00016C13"/>
    <w:rsid w:val="00020363"/>
    <w:rsid w:val="00022F6C"/>
    <w:rsid w:val="00024DFE"/>
    <w:rsid w:val="000253C7"/>
    <w:rsid w:val="00034825"/>
    <w:rsid w:val="00034E1A"/>
    <w:rsid w:val="00034F93"/>
    <w:rsid w:val="000369CE"/>
    <w:rsid w:val="00042BFE"/>
    <w:rsid w:val="0004406B"/>
    <w:rsid w:val="000447A5"/>
    <w:rsid w:val="00045932"/>
    <w:rsid w:val="00046D33"/>
    <w:rsid w:val="00051215"/>
    <w:rsid w:val="00052B43"/>
    <w:rsid w:val="00053104"/>
    <w:rsid w:val="00053DED"/>
    <w:rsid w:val="00054AEF"/>
    <w:rsid w:val="000552E2"/>
    <w:rsid w:val="00056748"/>
    <w:rsid w:val="00057AD3"/>
    <w:rsid w:val="00057F95"/>
    <w:rsid w:val="00062513"/>
    <w:rsid w:val="000732DD"/>
    <w:rsid w:val="00076073"/>
    <w:rsid w:val="00080444"/>
    <w:rsid w:val="00080609"/>
    <w:rsid w:val="000824DB"/>
    <w:rsid w:val="00083FA8"/>
    <w:rsid w:val="00086769"/>
    <w:rsid w:val="0008700E"/>
    <w:rsid w:val="0008714C"/>
    <w:rsid w:val="00090500"/>
    <w:rsid w:val="0009121D"/>
    <w:rsid w:val="00092D5D"/>
    <w:rsid w:val="00094FA4"/>
    <w:rsid w:val="000957C5"/>
    <w:rsid w:val="0009609A"/>
    <w:rsid w:val="000A4BC5"/>
    <w:rsid w:val="000A747B"/>
    <w:rsid w:val="000B1498"/>
    <w:rsid w:val="000B2079"/>
    <w:rsid w:val="000B265D"/>
    <w:rsid w:val="000B3709"/>
    <w:rsid w:val="000B3C35"/>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4A8"/>
    <w:rsid w:val="000E2FEE"/>
    <w:rsid w:val="000E78BC"/>
    <w:rsid w:val="000F5347"/>
    <w:rsid w:val="000F5635"/>
    <w:rsid w:val="000F6FDD"/>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05DA"/>
    <w:rsid w:val="00131BBB"/>
    <w:rsid w:val="00133DB0"/>
    <w:rsid w:val="001348A1"/>
    <w:rsid w:val="00134D85"/>
    <w:rsid w:val="00135C37"/>
    <w:rsid w:val="00137877"/>
    <w:rsid w:val="00145CD1"/>
    <w:rsid w:val="00151EA1"/>
    <w:rsid w:val="00153450"/>
    <w:rsid w:val="00153887"/>
    <w:rsid w:val="00154562"/>
    <w:rsid w:val="001548ED"/>
    <w:rsid w:val="00162933"/>
    <w:rsid w:val="001643BF"/>
    <w:rsid w:val="00165605"/>
    <w:rsid w:val="00165CED"/>
    <w:rsid w:val="00165EAA"/>
    <w:rsid w:val="0017045B"/>
    <w:rsid w:val="00170D97"/>
    <w:rsid w:val="001732B7"/>
    <w:rsid w:val="00174C30"/>
    <w:rsid w:val="001752A4"/>
    <w:rsid w:val="001765F9"/>
    <w:rsid w:val="00177DA3"/>
    <w:rsid w:val="001840C5"/>
    <w:rsid w:val="00184CD5"/>
    <w:rsid w:val="0018582D"/>
    <w:rsid w:val="00187D95"/>
    <w:rsid w:val="0019097A"/>
    <w:rsid w:val="00190A94"/>
    <w:rsid w:val="00191567"/>
    <w:rsid w:val="00195CCA"/>
    <w:rsid w:val="001A1D4F"/>
    <w:rsid w:val="001A3285"/>
    <w:rsid w:val="001A3BDD"/>
    <w:rsid w:val="001A3C05"/>
    <w:rsid w:val="001A3FFD"/>
    <w:rsid w:val="001A49B8"/>
    <w:rsid w:val="001A58BD"/>
    <w:rsid w:val="001A7003"/>
    <w:rsid w:val="001A785E"/>
    <w:rsid w:val="001A791C"/>
    <w:rsid w:val="001A7BA9"/>
    <w:rsid w:val="001B190E"/>
    <w:rsid w:val="001B5F02"/>
    <w:rsid w:val="001B5FB0"/>
    <w:rsid w:val="001B6610"/>
    <w:rsid w:val="001C1114"/>
    <w:rsid w:val="001C27AF"/>
    <w:rsid w:val="001C3E20"/>
    <w:rsid w:val="001C67DC"/>
    <w:rsid w:val="001D137A"/>
    <w:rsid w:val="001E4F26"/>
    <w:rsid w:val="001E54FC"/>
    <w:rsid w:val="001E5B74"/>
    <w:rsid w:val="001E74C0"/>
    <w:rsid w:val="001F1FA3"/>
    <w:rsid w:val="001F400A"/>
    <w:rsid w:val="001F53AF"/>
    <w:rsid w:val="001F62F9"/>
    <w:rsid w:val="001F6CF7"/>
    <w:rsid w:val="002012A5"/>
    <w:rsid w:val="0020590E"/>
    <w:rsid w:val="00205F76"/>
    <w:rsid w:val="00211373"/>
    <w:rsid w:val="00211DA4"/>
    <w:rsid w:val="002165E9"/>
    <w:rsid w:val="00217673"/>
    <w:rsid w:val="002209FC"/>
    <w:rsid w:val="002214E1"/>
    <w:rsid w:val="002246C5"/>
    <w:rsid w:val="0022529F"/>
    <w:rsid w:val="00225A7B"/>
    <w:rsid w:val="0022661B"/>
    <w:rsid w:val="002270F9"/>
    <w:rsid w:val="0022727C"/>
    <w:rsid w:val="00231686"/>
    <w:rsid w:val="00231961"/>
    <w:rsid w:val="002341C7"/>
    <w:rsid w:val="00237D2C"/>
    <w:rsid w:val="00241B08"/>
    <w:rsid w:val="00241B6E"/>
    <w:rsid w:val="002428BF"/>
    <w:rsid w:val="00245F7A"/>
    <w:rsid w:val="00246DC3"/>
    <w:rsid w:val="00247F28"/>
    <w:rsid w:val="002505DF"/>
    <w:rsid w:val="00253A7D"/>
    <w:rsid w:val="0025452C"/>
    <w:rsid w:val="00255136"/>
    <w:rsid w:val="002573E6"/>
    <w:rsid w:val="00260A72"/>
    <w:rsid w:val="00260A96"/>
    <w:rsid w:val="00260CFE"/>
    <w:rsid w:val="00262512"/>
    <w:rsid w:val="00263742"/>
    <w:rsid w:val="00264546"/>
    <w:rsid w:val="002660DA"/>
    <w:rsid w:val="00266291"/>
    <w:rsid w:val="002665C6"/>
    <w:rsid w:val="00266D70"/>
    <w:rsid w:val="00267496"/>
    <w:rsid w:val="00271265"/>
    <w:rsid w:val="00274EF1"/>
    <w:rsid w:val="0027736E"/>
    <w:rsid w:val="002834CB"/>
    <w:rsid w:val="00286C56"/>
    <w:rsid w:val="00291D30"/>
    <w:rsid w:val="002951A9"/>
    <w:rsid w:val="00295365"/>
    <w:rsid w:val="002A4E6C"/>
    <w:rsid w:val="002B09A3"/>
    <w:rsid w:val="002B33D7"/>
    <w:rsid w:val="002B58CB"/>
    <w:rsid w:val="002B62A8"/>
    <w:rsid w:val="002C0D5D"/>
    <w:rsid w:val="002C1C3F"/>
    <w:rsid w:val="002C1CEF"/>
    <w:rsid w:val="002C1E28"/>
    <w:rsid w:val="002C2BB6"/>
    <w:rsid w:val="002C4877"/>
    <w:rsid w:val="002C4B49"/>
    <w:rsid w:val="002D0EEB"/>
    <w:rsid w:val="002D405B"/>
    <w:rsid w:val="002D473D"/>
    <w:rsid w:val="002E01E8"/>
    <w:rsid w:val="002E4337"/>
    <w:rsid w:val="002E44A4"/>
    <w:rsid w:val="002E581B"/>
    <w:rsid w:val="002E6685"/>
    <w:rsid w:val="002E7B91"/>
    <w:rsid w:val="002F0C45"/>
    <w:rsid w:val="002F29B3"/>
    <w:rsid w:val="002F3197"/>
    <w:rsid w:val="002F3907"/>
    <w:rsid w:val="002F3A2F"/>
    <w:rsid w:val="002F3B13"/>
    <w:rsid w:val="002F3BE6"/>
    <w:rsid w:val="002F45DD"/>
    <w:rsid w:val="002F46B2"/>
    <w:rsid w:val="002F61A8"/>
    <w:rsid w:val="002F64D4"/>
    <w:rsid w:val="00301778"/>
    <w:rsid w:val="00302361"/>
    <w:rsid w:val="00302B77"/>
    <w:rsid w:val="00305178"/>
    <w:rsid w:val="00314EA0"/>
    <w:rsid w:val="00315022"/>
    <w:rsid w:val="003153F7"/>
    <w:rsid w:val="003212D4"/>
    <w:rsid w:val="00323740"/>
    <w:rsid w:val="003239B9"/>
    <w:rsid w:val="00323DCB"/>
    <w:rsid w:val="00323F7B"/>
    <w:rsid w:val="00324A18"/>
    <w:rsid w:val="00324F6B"/>
    <w:rsid w:val="00326E7B"/>
    <w:rsid w:val="00330797"/>
    <w:rsid w:val="00332A59"/>
    <w:rsid w:val="003365ED"/>
    <w:rsid w:val="003409A3"/>
    <w:rsid w:val="003417A9"/>
    <w:rsid w:val="00343AA9"/>
    <w:rsid w:val="00345EC2"/>
    <w:rsid w:val="0034642B"/>
    <w:rsid w:val="00346B9A"/>
    <w:rsid w:val="0034772C"/>
    <w:rsid w:val="003507AE"/>
    <w:rsid w:val="0035443C"/>
    <w:rsid w:val="003546E8"/>
    <w:rsid w:val="00354B4F"/>
    <w:rsid w:val="00355251"/>
    <w:rsid w:val="00355B70"/>
    <w:rsid w:val="00355E17"/>
    <w:rsid w:val="00356DDB"/>
    <w:rsid w:val="00357E79"/>
    <w:rsid w:val="003608A0"/>
    <w:rsid w:val="00361909"/>
    <w:rsid w:val="00364C83"/>
    <w:rsid w:val="00365DCE"/>
    <w:rsid w:val="00365E77"/>
    <w:rsid w:val="00366BC7"/>
    <w:rsid w:val="00367C3A"/>
    <w:rsid w:val="0037058D"/>
    <w:rsid w:val="00370F32"/>
    <w:rsid w:val="003710CB"/>
    <w:rsid w:val="003721D7"/>
    <w:rsid w:val="00372814"/>
    <w:rsid w:val="00373A8B"/>
    <w:rsid w:val="00376008"/>
    <w:rsid w:val="00377676"/>
    <w:rsid w:val="00380B71"/>
    <w:rsid w:val="003823D9"/>
    <w:rsid w:val="00382AE3"/>
    <w:rsid w:val="00383667"/>
    <w:rsid w:val="003836F7"/>
    <w:rsid w:val="003839D2"/>
    <w:rsid w:val="00384627"/>
    <w:rsid w:val="0039275A"/>
    <w:rsid w:val="00393124"/>
    <w:rsid w:val="00393F29"/>
    <w:rsid w:val="00397E3A"/>
    <w:rsid w:val="003A092A"/>
    <w:rsid w:val="003B0C2C"/>
    <w:rsid w:val="003B1535"/>
    <w:rsid w:val="003B1FA0"/>
    <w:rsid w:val="003B2E2F"/>
    <w:rsid w:val="003B399F"/>
    <w:rsid w:val="003B42F2"/>
    <w:rsid w:val="003B603A"/>
    <w:rsid w:val="003B7694"/>
    <w:rsid w:val="003C02D5"/>
    <w:rsid w:val="003C069E"/>
    <w:rsid w:val="003C15A2"/>
    <w:rsid w:val="003C1FD8"/>
    <w:rsid w:val="003C3AD0"/>
    <w:rsid w:val="003C6379"/>
    <w:rsid w:val="003C63BC"/>
    <w:rsid w:val="003C676F"/>
    <w:rsid w:val="003D014C"/>
    <w:rsid w:val="003D2242"/>
    <w:rsid w:val="003D34C6"/>
    <w:rsid w:val="003D3DE8"/>
    <w:rsid w:val="003D65F7"/>
    <w:rsid w:val="003D6C83"/>
    <w:rsid w:val="003E19CC"/>
    <w:rsid w:val="003E371F"/>
    <w:rsid w:val="003E485D"/>
    <w:rsid w:val="003F08D2"/>
    <w:rsid w:val="003F2ADA"/>
    <w:rsid w:val="003F61FE"/>
    <w:rsid w:val="003F6F69"/>
    <w:rsid w:val="003F7B47"/>
    <w:rsid w:val="0040060C"/>
    <w:rsid w:val="004016E0"/>
    <w:rsid w:val="00402FD8"/>
    <w:rsid w:val="00406B3F"/>
    <w:rsid w:val="00413FE1"/>
    <w:rsid w:val="00415A59"/>
    <w:rsid w:val="00415D8D"/>
    <w:rsid w:val="004210AD"/>
    <w:rsid w:val="00422280"/>
    <w:rsid w:val="0042375C"/>
    <w:rsid w:val="00425030"/>
    <w:rsid w:val="00425C25"/>
    <w:rsid w:val="00427723"/>
    <w:rsid w:val="00430CAE"/>
    <w:rsid w:val="00436792"/>
    <w:rsid w:val="0043730E"/>
    <w:rsid w:val="0044318D"/>
    <w:rsid w:val="004465C8"/>
    <w:rsid w:val="00447047"/>
    <w:rsid w:val="004511A5"/>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2733"/>
    <w:rsid w:val="00484930"/>
    <w:rsid w:val="00485936"/>
    <w:rsid w:val="00491163"/>
    <w:rsid w:val="00492F42"/>
    <w:rsid w:val="00494E74"/>
    <w:rsid w:val="00495961"/>
    <w:rsid w:val="00497653"/>
    <w:rsid w:val="004A2D24"/>
    <w:rsid w:val="004A3F94"/>
    <w:rsid w:val="004A486A"/>
    <w:rsid w:val="004A4C4D"/>
    <w:rsid w:val="004A4F7D"/>
    <w:rsid w:val="004A510F"/>
    <w:rsid w:val="004A6166"/>
    <w:rsid w:val="004B122F"/>
    <w:rsid w:val="004B1779"/>
    <w:rsid w:val="004B3777"/>
    <w:rsid w:val="004B60EB"/>
    <w:rsid w:val="004B67AD"/>
    <w:rsid w:val="004B751B"/>
    <w:rsid w:val="004C1995"/>
    <w:rsid w:val="004C4DDD"/>
    <w:rsid w:val="004C4E87"/>
    <w:rsid w:val="004C59C3"/>
    <w:rsid w:val="004C5C0D"/>
    <w:rsid w:val="004C717B"/>
    <w:rsid w:val="004C7226"/>
    <w:rsid w:val="004C7453"/>
    <w:rsid w:val="004D19FE"/>
    <w:rsid w:val="004D3262"/>
    <w:rsid w:val="004E0194"/>
    <w:rsid w:val="004E59E6"/>
    <w:rsid w:val="004E6A08"/>
    <w:rsid w:val="004F23F6"/>
    <w:rsid w:val="004F344B"/>
    <w:rsid w:val="004F434A"/>
    <w:rsid w:val="004F5352"/>
    <w:rsid w:val="004F60EB"/>
    <w:rsid w:val="004F69D9"/>
    <w:rsid w:val="0050009D"/>
    <w:rsid w:val="00500B15"/>
    <w:rsid w:val="00502BAE"/>
    <w:rsid w:val="0050372B"/>
    <w:rsid w:val="00504C27"/>
    <w:rsid w:val="00504D41"/>
    <w:rsid w:val="00504E9F"/>
    <w:rsid w:val="00505C4A"/>
    <w:rsid w:val="00506154"/>
    <w:rsid w:val="00507BFF"/>
    <w:rsid w:val="005138E5"/>
    <w:rsid w:val="00515E4A"/>
    <w:rsid w:val="00516A8F"/>
    <w:rsid w:val="00517468"/>
    <w:rsid w:val="00520863"/>
    <w:rsid w:val="005214FE"/>
    <w:rsid w:val="00521BFB"/>
    <w:rsid w:val="00523770"/>
    <w:rsid w:val="00523C83"/>
    <w:rsid w:val="00525572"/>
    <w:rsid w:val="00527DED"/>
    <w:rsid w:val="00532D7B"/>
    <w:rsid w:val="00536AD7"/>
    <w:rsid w:val="00536F44"/>
    <w:rsid w:val="00537C37"/>
    <w:rsid w:val="0054037D"/>
    <w:rsid w:val="00542600"/>
    <w:rsid w:val="00543F07"/>
    <w:rsid w:val="00544229"/>
    <w:rsid w:val="0054429F"/>
    <w:rsid w:val="00546395"/>
    <w:rsid w:val="0054759E"/>
    <w:rsid w:val="005511FA"/>
    <w:rsid w:val="00551B3E"/>
    <w:rsid w:val="00552701"/>
    <w:rsid w:val="00552CB1"/>
    <w:rsid w:val="00552F5F"/>
    <w:rsid w:val="0055315B"/>
    <w:rsid w:val="00561000"/>
    <w:rsid w:val="00566EBB"/>
    <w:rsid w:val="00570D5E"/>
    <w:rsid w:val="00570D75"/>
    <w:rsid w:val="00571062"/>
    <w:rsid w:val="00571908"/>
    <w:rsid w:val="0057408F"/>
    <w:rsid w:val="0057418B"/>
    <w:rsid w:val="00576BCF"/>
    <w:rsid w:val="005777C7"/>
    <w:rsid w:val="00577BED"/>
    <w:rsid w:val="0058008F"/>
    <w:rsid w:val="005808A9"/>
    <w:rsid w:val="005831C3"/>
    <w:rsid w:val="005836C4"/>
    <w:rsid w:val="00584921"/>
    <w:rsid w:val="00585985"/>
    <w:rsid w:val="005861FE"/>
    <w:rsid w:val="00586774"/>
    <w:rsid w:val="00586E48"/>
    <w:rsid w:val="00591B5F"/>
    <w:rsid w:val="00596865"/>
    <w:rsid w:val="00596E1A"/>
    <w:rsid w:val="0059762E"/>
    <w:rsid w:val="005A6AD7"/>
    <w:rsid w:val="005A75BA"/>
    <w:rsid w:val="005A76D4"/>
    <w:rsid w:val="005B0E9B"/>
    <w:rsid w:val="005B14B4"/>
    <w:rsid w:val="005B154F"/>
    <w:rsid w:val="005B1F26"/>
    <w:rsid w:val="005B4051"/>
    <w:rsid w:val="005B4B8B"/>
    <w:rsid w:val="005B4DB9"/>
    <w:rsid w:val="005B5144"/>
    <w:rsid w:val="005C046C"/>
    <w:rsid w:val="005C34EA"/>
    <w:rsid w:val="005C370B"/>
    <w:rsid w:val="005C3AC7"/>
    <w:rsid w:val="005C4197"/>
    <w:rsid w:val="005C741D"/>
    <w:rsid w:val="005C7889"/>
    <w:rsid w:val="005D1999"/>
    <w:rsid w:val="005D3D04"/>
    <w:rsid w:val="005D43D6"/>
    <w:rsid w:val="005D52D5"/>
    <w:rsid w:val="005D6303"/>
    <w:rsid w:val="005D6837"/>
    <w:rsid w:val="005E451A"/>
    <w:rsid w:val="005E58B0"/>
    <w:rsid w:val="005F3278"/>
    <w:rsid w:val="005F3C3A"/>
    <w:rsid w:val="005F589D"/>
    <w:rsid w:val="005F58FF"/>
    <w:rsid w:val="005F62D9"/>
    <w:rsid w:val="005F6B28"/>
    <w:rsid w:val="00606030"/>
    <w:rsid w:val="006064DB"/>
    <w:rsid w:val="00607169"/>
    <w:rsid w:val="00607D14"/>
    <w:rsid w:val="006107C6"/>
    <w:rsid w:val="00611AED"/>
    <w:rsid w:val="00612215"/>
    <w:rsid w:val="00613159"/>
    <w:rsid w:val="00617305"/>
    <w:rsid w:val="00622D75"/>
    <w:rsid w:val="00623320"/>
    <w:rsid w:val="00624DFB"/>
    <w:rsid w:val="00624F40"/>
    <w:rsid w:val="00626B67"/>
    <w:rsid w:val="006306AC"/>
    <w:rsid w:val="00631E9F"/>
    <w:rsid w:val="006347C6"/>
    <w:rsid w:val="00640404"/>
    <w:rsid w:val="00641001"/>
    <w:rsid w:val="00642046"/>
    <w:rsid w:val="006451B2"/>
    <w:rsid w:val="00646C23"/>
    <w:rsid w:val="0065048F"/>
    <w:rsid w:val="006516C7"/>
    <w:rsid w:val="006527AB"/>
    <w:rsid w:val="00654DD4"/>
    <w:rsid w:val="00654F0E"/>
    <w:rsid w:val="00657032"/>
    <w:rsid w:val="006575DA"/>
    <w:rsid w:val="00660450"/>
    <w:rsid w:val="00660C0E"/>
    <w:rsid w:val="00663FFF"/>
    <w:rsid w:val="0066504C"/>
    <w:rsid w:val="0066725F"/>
    <w:rsid w:val="00667632"/>
    <w:rsid w:val="00667F56"/>
    <w:rsid w:val="00670BE5"/>
    <w:rsid w:val="006719AE"/>
    <w:rsid w:val="00672402"/>
    <w:rsid w:val="00672D4F"/>
    <w:rsid w:val="00672D68"/>
    <w:rsid w:val="006737ED"/>
    <w:rsid w:val="00675EE0"/>
    <w:rsid w:val="00676448"/>
    <w:rsid w:val="00677255"/>
    <w:rsid w:val="00681506"/>
    <w:rsid w:val="00686F11"/>
    <w:rsid w:val="00690AE5"/>
    <w:rsid w:val="00690CA4"/>
    <w:rsid w:val="00691FFC"/>
    <w:rsid w:val="00695019"/>
    <w:rsid w:val="006A0212"/>
    <w:rsid w:val="006A1920"/>
    <w:rsid w:val="006A5377"/>
    <w:rsid w:val="006A6949"/>
    <w:rsid w:val="006A7C4A"/>
    <w:rsid w:val="006B02F1"/>
    <w:rsid w:val="006B05C3"/>
    <w:rsid w:val="006B06F2"/>
    <w:rsid w:val="006B4D6F"/>
    <w:rsid w:val="006C0BDE"/>
    <w:rsid w:val="006C2140"/>
    <w:rsid w:val="006C3877"/>
    <w:rsid w:val="006C5658"/>
    <w:rsid w:val="006C630B"/>
    <w:rsid w:val="006C6738"/>
    <w:rsid w:val="006D0F32"/>
    <w:rsid w:val="006D1312"/>
    <w:rsid w:val="006D2A3E"/>
    <w:rsid w:val="006D3402"/>
    <w:rsid w:val="006D3B79"/>
    <w:rsid w:val="006D735A"/>
    <w:rsid w:val="006E1563"/>
    <w:rsid w:val="006E2644"/>
    <w:rsid w:val="006E3787"/>
    <w:rsid w:val="006E7AD1"/>
    <w:rsid w:val="006F039D"/>
    <w:rsid w:val="006F0594"/>
    <w:rsid w:val="006F3671"/>
    <w:rsid w:val="006F3775"/>
    <w:rsid w:val="006F3FC3"/>
    <w:rsid w:val="006F44DD"/>
    <w:rsid w:val="006F6FDC"/>
    <w:rsid w:val="006F70FA"/>
    <w:rsid w:val="006F7BA1"/>
    <w:rsid w:val="00700AA6"/>
    <w:rsid w:val="00702898"/>
    <w:rsid w:val="00703E21"/>
    <w:rsid w:val="00711B92"/>
    <w:rsid w:val="00711CA5"/>
    <w:rsid w:val="00714C17"/>
    <w:rsid w:val="007151AC"/>
    <w:rsid w:val="0071545A"/>
    <w:rsid w:val="00715553"/>
    <w:rsid w:val="00716A2D"/>
    <w:rsid w:val="007172E4"/>
    <w:rsid w:val="00721663"/>
    <w:rsid w:val="007219B5"/>
    <w:rsid w:val="0072453D"/>
    <w:rsid w:val="00727568"/>
    <w:rsid w:val="00727AB9"/>
    <w:rsid w:val="00732462"/>
    <w:rsid w:val="007356CF"/>
    <w:rsid w:val="00735D15"/>
    <w:rsid w:val="00737417"/>
    <w:rsid w:val="007432A1"/>
    <w:rsid w:val="0074423C"/>
    <w:rsid w:val="0074617F"/>
    <w:rsid w:val="007464AE"/>
    <w:rsid w:val="00746F7B"/>
    <w:rsid w:val="00747FA1"/>
    <w:rsid w:val="00752F63"/>
    <w:rsid w:val="007531B1"/>
    <w:rsid w:val="00754274"/>
    <w:rsid w:val="007543E0"/>
    <w:rsid w:val="007617AB"/>
    <w:rsid w:val="00761A97"/>
    <w:rsid w:val="0076250C"/>
    <w:rsid w:val="00764E29"/>
    <w:rsid w:val="00766E43"/>
    <w:rsid w:val="0077399A"/>
    <w:rsid w:val="0077514E"/>
    <w:rsid w:val="00776526"/>
    <w:rsid w:val="00776A53"/>
    <w:rsid w:val="007778A7"/>
    <w:rsid w:val="00781A07"/>
    <w:rsid w:val="00781F1D"/>
    <w:rsid w:val="0078244F"/>
    <w:rsid w:val="00782A6F"/>
    <w:rsid w:val="00782C6A"/>
    <w:rsid w:val="00782CE6"/>
    <w:rsid w:val="007853B0"/>
    <w:rsid w:val="00785C53"/>
    <w:rsid w:val="00786CFE"/>
    <w:rsid w:val="0078758F"/>
    <w:rsid w:val="00787A82"/>
    <w:rsid w:val="00792A91"/>
    <w:rsid w:val="007930D6"/>
    <w:rsid w:val="007967DC"/>
    <w:rsid w:val="007A1C24"/>
    <w:rsid w:val="007A2D77"/>
    <w:rsid w:val="007A36F9"/>
    <w:rsid w:val="007A5583"/>
    <w:rsid w:val="007A69BB"/>
    <w:rsid w:val="007A7691"/>
    <w:rsid w:val="007B61A9"/>
    <w:rsid w:val="007C2915"/>
    <w:rsid w:val="007C2D8B"/>
    <w:rsid w:val="007C599A"/>
    <w:rsid w:val="007C608F"/>
    <w:rsid w:val="007C660C"/>
    <w:rsid w:val="007C6C34"/>
    <w:rsid w:val="007C6FB6"/>
    <w:rsid w:val="007D0B01"/>
    <w:rsid w:val="007D105A"/>
    <w:rsid w:val="007D1831"/>
    <w:rsid w:val="007D1BA8"/>
    <w:rsid w:val="007D2507"/>
    <w:rsid w:val="007D3267"/>
    <w:rsid w:val="007D385B"/>
    <w:rsid w:val="007D6690"/>
    <w:rsid w:val="007D696B"/>
    <w:rsid w:val="007E0ED8"/>
    <w:rsid w:val="007E197B"/>
    <w:rsid w:val="007E223E"/>
    <w:rsid w:val="007E342D"/>
    <w:rsid w:val="007E388C"/>
    <w:rsid w:val="007E6E01"/>
    <w:rsid w:val="007F0E49"/>
    <w:rsid w:val="007F0F9A"/>
    <w:rsid w:val="007F450C"/>
    <w:rsid w:val="007F5241"/>
    <w:rsid w:val="008009C1"/>
    <w:rsid w:val="008018A9"/>
    <w:rsid w:val="008053FE"/>
    <w:rsid w:val="008062BC"/>
    <w:rsid w:val="008069F9"/>
    <w:rsid w:val="00807FDA"/>
    <w:rsid w:val="00810475"/>
    <w:rsid w:val="0081103D"/>
    <w:rsid w:val="0081228C"/>
    <w:rsid w:val="008124B2"/>
    <w:rsid w:val="0081355C"/>
    <w:rsid w:val="008155D3"/>
    <w:rsid w:val="0081582A"/>
    <w:rsid w:val="0081593D"/>
    <w:rsid w:val="00815AE1"/>
    <w:rsid w:val="00816D3C"/>
    <w:rsid w:val="00822A14"/>
    <w:rsid w:val="00823E1A"/>
    <w:rsid w:val="00824539"/>
    <w:rsid w:val="00824B3F"/>
    <w:rsid w:val="008253AF"/>
    <w:rsid w:val="00827371"/>
    <w:rsid w:val="008277E0"/>
    <w:rsid w:val="00833B44"/>
    <w:rsid w:val="008367C1"/>
    <w:rsid w:val="00837955"/>
    <w:rsid w:val="00840448"/>
    <w:rsid w:val="00840B4E"/>
    <w:rsid w:val="0084137E"/>
    <w:rsid w:val="00842BD5"/>
    <w:rsid w:val="008458E8"/>
    <w:rsid w:val="008474DE"/>
    <w:rsid w:val="00851874"/>
    <w:rsid w:val="0085267F"/>
    <w:rsid w:val="008547EF"/>
    <w:rsid w:val="0085534C"/>
    <w:rsid w:val="00855E47"/>
    <w:rsid w:val="00861AFA"/>
    <w:rsid w:val="008641EA"/>
    <w:rsid w:val="00867938"/>
    <w:rsid w:val="00876AA5"/>
    <w:rsid w:val="00880898"/>
    <w:rsid w:val="008820FB"/>
    <w:rsid w:val="0088350F"/>
    <w:rsid w:val="0088761F"/>
    <w:rsid w:val="008931F8"/>
    <w:rsid w:val="00893369"/>
    <w:rsid w:val="0089386C"/>
    <w:rsid w:val="00893C22"/>
    <w:rsid w:val="0089453D"/>
    <w:rsid w:val="0089584A"/>
    <w:rsid w:val="00896D4B"/>
    <w:rsid w:val="008A1228"/>
    <w:rsid w:val="008A1BA9"/>
    <w:rsid w:val="008A51C7"/>
    <w:rsid w:val="008A6424"/>
    <w:rsid w:val="008A7441"/>
    <w:rsid w:val="008B1263"/>
    <w:rsid w:val="008B41D2"/>
    <w:rsid w:val="008C0379"/>
    <w:rsid w:val="008C09B7"/>
    <w:rsid w:val="008C156F"/>
    <w:rsid w:val="008C271A"/>
    <w:rsid w:val="008C62A9"/>
    <w:rsid w:val="008D2615"/>
    <w:rsid w:val="008D6C75"/>
    <w:rsid w:val="008D76D3"/>
    <w:rsid w:val="008E04F5"/>
    <w:rsid w:val="008E0E60"/>
    <w:rsid w:val="008E5A44"/>
    <w:rsid w:val="008E6714"/>
    <w:rsid w:val="008E7EDC"/>
    <w:rsid w:val="008F0880"/>
    <w:rsid w:val="008F10CF"/>
    <w:rsid w:val="008F15F1"/>
    <w:rsid w:val="008F285F"/>
    <w:rsid w:val="008F51CB"/>
    <w:rsid w:val="008F5453"/>
    <w:rsid w:val="008F633A"/>
    <w:rsid w:val="00900699"/>
    <w:rsid w:val="00902474"/>
    <w:rsid w:val="009031BD"/>
    <w:rsid w:val="009054D1"/>
    <w:rsid w:val="009077CC"/>
    <w:rsid w:val="009079EE"/>
    <w:rsid w:val="00907C07"/>
    <w:rsid w:val="00914670"/>
    <w:rsid w:val="0091519C"/>
    <w:rsid w:val="00917D02"/>
    <w:rsid w:val="009203FC"/>
    <w:rsid w:val="00920912"/>
    <w:rsid w:val="00923418"/>
    <w:rsid w:val="009244CD"/>
    <w:rsid w:val="00930B26"/>
    <w:rsid w:val="00931CB8"/>
    <w:rsid w:val="00932258"/>
    <w:rsid w:val="00933110"/>
    <w:rsid w:val="00933920"/>
    <w:rsid w:val="0093486D"/>
    <w:rsid w:val="00934AE7"/>
    <w:rsid w:val="009361DB"/>
    <w:rsid w:val="00936590"/>
    <w:rsid w:val="00941490"/>
    <w:rsid w:val="0094224B"/>
    <w:rsid w:val="00942B92"/>
    <w:rsid w:val="009520E2"/>
    <w:rsid w:val="00952BB6"/>
    <w:rsid w:val="00957723"/>
    <w:rsid w:val="00961524"/>
    <w:rsid w:val="00964A8E"/>
    <w:rsid w:val="0097250B"/>
    <w:rsid w:val="009729B9"/>
    <w:rsid w:val="00973800"/>
    <w:rsid w:val="009754DA"/>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3B24"/>
    <w:rsid w:val="009A3EEA"/>
    <w:rsid w:val="009A4E60"/>
    <w:rsid w:val="009A5769"/>
    <w:rsid w:val="009A6194"/>
    <w:rsid w:val="009A73F8"/>
    <w:rsid w:val="009B1054"/>
    <w:rsid w:val="009B2557"/>
    <w:rsid w:val="009B2764"/>
    <w:rsid w:val="009B4101"/>
    <w:rsid w:val="009B5380"/>
    <w:rsid w:val="009B6885"/>
    <w:rsid w:val="009C0386"/>
    <w:rsid w:val="009C1536"/>
    <w:rsid w:val="009C4C9D"/>
    <w:rsid w:val="009C645F"/>
    <w:rsid w:val="009D0329"/>
    <w:rsid w:val="009D0479"/>
    <w:rsid w:val="009D1BF9"/>
    <w:rsid w:val="009D3B11"/>
    <w:rsid w:val="009D5887"/>
    <w:rsid w:val="009D7956"/>
    <w:rsid w:val="009E219B"/>
    <w:rsid w:val="009F055E"/>
    <w:rsid w:val="009F0F59"/>
    <w:rsid w:val="009F1B65"/>
    <w:rsid w:val="009F2176"/>
    <w:rsid w:val="009F24F2"/>
    <w:rsid w:val="009F446A"/>
    <w:rsid w:val="009F728F"/>
    <w:rsid w:val="009F7803"/>
    <w:rsid w:val="00A00C73"/>
    <w:rsid w:val="00A0121C"/>
    <w:rsid w:val="00A019B9"/>
    <w:rsid w:val="00A030EE"/>
    <w:rsid w:val="00A064E5"/>
    <w:rsid w:val="00A07678"/>
    <w:rsid w:val="00A07E7F"/>
    <w:rsid w:val="00A07F95"/>
    <w:rsid w:val="00A11530"/>
    <w:rsid w:val="00A12819"/>
    <w:rsid w:val="00A14FAD"/>
    <w:rsid w:val="00A1596C"/>
    <w:rsid w:val="00A1682B"/>
    <w:rsid w:val="00A17E6C"/>
    <w:rsid w:val="00A24998"/>
    <w:rsid w:val="00A2646B"/>
    <w:rsid w:val="00A326B5"/>
    <w:rsid w:val="00A354F0"/>
    <w:rsid w:val="00A36EB3"/>
    <w:rsid w:val="00A373DC"/>
    <w:rsid w:val="00A402E7"/>
    <w:rsid w:val="00A407D0"/>
    <w:rsid w:val="00A41124"/>
    <w:rsid w:val="00A42340"/>
    <w:rsid w:val="00A424C7"/>
    <w:rsid w:val="00A43E31"/>
    <w:rsid w:val="00A44066"/>
    <w:rsid w:val="00A55E4D"/>
    <w:rsid w:val="00A61909"/>
    <w:rsid w:val="00A62410"/>
    <w:rsid w:val="00A626EA"/>
    <w:rsid w:val="00A63349"/>
    <w:rsid w:val="00A665D0"/>
    <w:rsid w:val="00A70A56"/>
    <w:rsid w:val="00A715DE"/>
    <w:rsid w:val="00A72075"/>
    <w:rsid w:val="00A7245D"/>
    <w:rsid w:val="00A73183"/>
    <w:rsid w:val="00A76097"/>
    <w:rsid w:val="00A800F9"/>
    <w:rsid w:val="00A80325"/>
    <w:rsid w:val="00A808C1"/>
    <w:rsid w:val="00A80F53"/>
    <w:rsid w:val="00A81FBE"/>
    <w:rsid w:val="00A84924"/>
    <w:rsid w:val="00A85266"/>
    <w:rsid w:val="00A854C9"/>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416A"/>
    <w:rsid w:val="00AA73CC"/>
    <w:rsid w:val="00AB0F6C"/>
    <w:rsid w:val="00AB1BC5"/>
    <w:rsid w:val="00AB2142"/>
    <w:rsid w:val="00AB5745"/>
    <w:rsid w:val="00AB599A"/>
    <w:rsid w:val="00AB5DD8"/>
    <w:rsid w:val="00AB6FB1"/>
    <w:rsid w:val="00AB7031"/>
    <w:rsid w:val="00AC143C"/>
    <w:rsid w:val="00AC24D1"/>
    <w:rsid w:val="00AC4B50"/>
    <w:rsid w:val="00AC5558"/>
    <w:rsid w:val="00AC5D17"/>
    <w:rsid w:val="00AC62BF"/>
    <w:rsid w:val="00AD01DF"/>
    <w:rsid w:val="00AD0586"/>
    <w:rsid w:val="00AD0DF5"/>
    <w:rsid w:val="00AD295F"/>
    <w:rsid w:val="00AD2D05"/>
    <w:rsid w:val="00AD6272"/>
    <w:rsid w:val="00AD7CFF"/>
    <w:rsid w:val="00AE05D3"/>
    <w:rsid w:val="00AE3384"/>
    <w:rsid w:val="00AE4242"/>
    <w:rsid w:val="00AE4F6B"/>
    <w:rsid w:val="00AE6CA4"/>
    <w:rsid w:val="00AE7C07"/>
    <w:rsid w:val="00AF1A6F"/>
    <w:rsid w:val="00AF3051"/>
    <w:rsid w:val="00AF6E22"/>
    <w:rsid w:val="00AF7899"/>
    <w:rsid w:val="00B023DE"/>
    <w:rsid w:val="00B03E01"/>
    <w:rsid w:val="00B06448"/>
    <w:rsid w:val="00B07E00"/>
    <w:rsid w:val="00B12DEA"/>
    <w:rsid w:val="00B1327F"/>
    <w:rsid w:val="00B15945"/>
    <w:rsid w:val="00B16740"/>
    <w:rsid w:val="00B22E29"/>
    <w:rsid w:val="00B30284"/>
    <w:rsid w:val="00B31FD6"/>
    <w:rsid w:val="00B33693"/>
    <w:rsid w:val="00B343FE"/>
    <w:rsid w:val="00B37AED"/>
    <w:rsid w:val="00B4141E"/>
    <w:rsid w:val="00B4195E"/>
    <w:rsid w:val="00B4311D"/>
    <w:rsid w:val="00B43748"/>
    <w:rsid w:val="00B46133"/>
    <w:rsid w:val="00B4637D"/>
    <w:rsid w:val="00B4646A"/>
    <w:rsid w:val="00B468BB"/>
    <w:rsid w:val="00B47A67"/>
    <w:rsid w:val="00B47F53"/>
    <w:rsid w:val="00B52D58"/>
    <w:rsid w:val="00B540DC"/>
    <w:rsid w:val="00B56BF7"/>
    <w:rsid w:val="00B62619"/>
    <w:rsid w:val="00B632CD"/>
    <w:rsid w:val="00B63A0D"/>
    <w:rsid w:val="00B64E36"/>
    <w:rsid w:val="00B65D9D"/>
    <w:rsid w:val="00B67841"/>
    <w:rsid w:val="00B71551"/>
    <w:rsid w:val="00B7237E"/>
    <w:rsid w:val="00B725CF"/>
    <w:rsid w:val="00B748DF"/>
    <w:rsid w:val="00B74E6F"/>
    <w:rsid w:val="00B7578B"/>
    <w:rsid w:val="00B75DEE"/>
    <w:rsid w:val="00B772D8"/>
    <w:rsid w:val="00B80FB7"/>
    <w:rsid w:val="00B8152C"/>
    <w:rsid w:val="00B825E4"/>
    <w:rsid w:val="00B8431C"/>
    <w:rsid w:val="00B844EE"/>
    <w:rsid w:val="00B85FE5"/>
    <w:rsid w:val="00B86542"/>
    <w:rsid w:val="00B9342D"/>
    <w:rsid w:val="00B94117"/>
    <w:rsid w:val="00B94A4B"/>
    <w:rsid w:val="00B952A9"/>
    <w:rsid w:val="00B96427"/>
    <w:rsid w:val="00B97811"/>
    <w:rsid w:val="00BA0F23"/>
    <w:rsid w:val="00BA113E"/>
    <w:rsid w:val="00BA1258"/>
    <w:rsid w:val="00BA1F0A"/>
    <w:rsid w:val="00BA33BB"/>
    <w:rsid w:val="00BA4ACA"/>
    <w:rsid w:val="00BA586A"/>
    <w:rsid w:val="00BA5DC6"/>
    <w:rsid w:val="00BA7169"/>
    <w:rsid w:val="00BA7F8C"/>
    <w:rsid w:val="00BB2943"/>
    <w:rsid w:val="00BB34E6"/>
    <w:rsid w:val="00BB3926"/>
    <w:rsid w:val="00BB3BD5"/>
    <w:rsid w:val="00BB40B8"/>
    <w:rsid w:val="00BB49F4"/>
    <w:rsid w:val="00BB5853"/>
    <w:rsid w:val="00BB587E"/>
    <w:rsid w:val="00BB7DE8"/>
    <w:rsid w:val="00BC0A13"/>
    <w:rsid w:val="00BC2AA5"/>
    <w:rsid w:val="00BC30CA"/>
    <w:rsid w:val="00BC46B1"/>
    <w:rsid w:val="00BD0E3C"/>
    <w:rsid w:val="00BD293F"/>
    <w:rsid w:val="00BD2A83"/>
    <w:rsid w:val="00BD430E"/>
    <w:rsid w:val="00BD43F4"/>
    <w:rsid w:val="00BD4C55"/>
    <w:rsid w:val="00BD5E54"/>
    <w:rsid w:val="00BD5FBF"/>
    <w:rsid w:val="00BD6021"/>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EA1"/>
    <w:rsid w:val="00C02C2C"/>
    <w:rsid w:val="00C045DE"/>
    <w:rsid w:val="00C05B56"/>
    <w:rsid w:val="00C07BFB"/>
    <w:rsid w:val="00C16BE7"/>
    <w:rsid w:val="00C176E0"/>
    <w:rsid w:val="00C179FF"/>
    <w:rsid w:val="00C217DF"/>
    <w:rsid w:val="00C21FD6"/>
    <w:rsid w:val="00C22C98"/>
    <w:rsid w:val="00C239D5"/>
    <w:rsid w:val="00C23B18"/>
    <w:rsid w:val="00C250CA"/>
    <w:rsid w:val="00C26CB4"/>
    <w:rsid w:val="00C3137C"/>
    <w:rsid w:val="00C341B9"/>
    <w:rsid w:val="00C357C7"/>
    <w:rsid w:val="00C37EDA"/>
    <w:rsid w:val="00C41976"/>
    <w:rsid w:val="00C46CE6"/>
    <w:rsid w:val="00C51554"/>
    <w:rsid w:val="00C536FB"/>
    <w:rsid w:val="00C56232"/>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90EBE"/>
    <w:rsid w:val="00C9115D"/>
    <w:rsid w:val="00C92525"/>
    <w:rsid w:val="00C9485E"/>
    <w:rsid w:val="00C952C4"/>
    <w:rsid w:val="00C95462"/>
    <w:rsid w:val="00C96F59"/>
    <w:rsid w:val="00C97AF4"/>
    <w:rsid w:val="00CA0993"/>
    <w:rsid w:val="00CA1097"/>
    <w:rsid w:val="00CA16BC"/>
    <w:rsid w:val="00CA3F03"/>
    <w:rsid w:val="00CA4072"/>
    <w:rsid w:val="00CA724E"/>
    <w:rsid w:val="00CB133E"/>
    <w:rsid w:val="00CB1480"/>
    <w:rsid w:val="00CB1FF3"/>
    <w:rsid w:val="00CB4458"/>
    <w:rsid w:val="00CB64B2"/>
    <w:rsid w:val="00CB6869"/>
    <w:rsid w:val="00CB7EFB"/>
    <w:rsid w:val="00CC0E84"/>
    <w:rsid w:val="00CC3187"/>
    <w:rsid w:val="00CC3EA2"/>
    <w:rsid w:val="00CD10A4"/>
    <w:rsid w:val="00CD1776"/>
    <w:rsid w:val="00CD5CB1"/>
    <w:rsid w:val="00CD6EB1"/>
    <w:rsid w:val="00CE1FC5"/>
    <w:rsid w:val="00CE2171"/>
    <w:rsid w:val="00CE45C8"/>
    <w:rsid w:val="00CE5763"/>
    <w:rsid w:val="00CE5AC6"/>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15DF4"/>
    <w:rsid w:val="00D2024C"/>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6BE"/>
    <w:rsid w:val="00D44AD3"/>
    <w:rsid w:val="00D44F1F"/>
    <w:rsid w:val="00D47276"/>
    <w:rsid w:val="00D474BB"/>
    <w:rsid w:val="00D52D9C"/>
    <w:rsid w:val="00D544E9"/>
    <w:rsid w:val="00D569D9"/>
    <w:rsid w:val="00D57809"/>
    <w:rsid w:val="00D63E15"/>
    <w:rsid w:val="00D64EFD"/>
    <w:rsid w:val="00D67741"/>
    <w:rsid w:val="00D7159C"/>
    <w:rsid w:val="00D71664"/>
    <w:rsid w:val="00D74B07"/>
    <w:rsid w:val="00D74F96"/>
    <w:rsid w:val="00D75A4C"/>
    <w:rsid w:val="00D7603B"/>
    <w:rsid w:val="00D76D6E"/>
    <w:rsid w:val="00D77E4D"/>
    <w:rsid w:val="00D81FEB"/>
    <w:rsid w:val="00D87354"/>
    <w:rsid w:val="00D87C97"/>
    <w:rsid w:val="00D90144"/>
    <w:rsid w:val="00D94350"/>
    <w:rsid w:val="00D948AD"/>
    <w:rsid w:val="00D950C0"/>
    <w:rsid w:val="00DA4CD0"/>
    <w:rsid w:val="00DA50F7"/>
    <w:rsid w:val="00DA6792"/>
    <w:rsid w:val="00DA6A26"/>
    <w:rsid w:val="00DB023F"/>
    <w:rsid w:val="00DB2770"/>
    <w:rsid w:val="00DB2EFD"/>
    <w:rsid w:val="00DB3D19"/>
    <w:rsid w:val="00DB3ECB"/>
    <w:rsid w:val="00DB468E"/>
    <w:rsid w:val="00DB7398"/>
    <w:rsid w:val="00DC0E16"/>
    <w:rsid w:val="00DC10E7"/>
    <w:rsid w:val="00DC7330"/>
    <w:rsid w:val="00DC7B47"/>
    <w:rsid w:val="00DD231C"/>
    <w:rsid w:val="00DD48A4"/>
    <w:rsid w:val="00DD530A"/>
    <w:rsid w:val="00DE32D4"/>
    <w:rsid w:val="00DE7CE0"/>
    <w:rsid w:val="00DF1409"/>
    <w:rsid w:val="00DF4927"/>
    <w:rsid w:val="00DF5193"/>
    <w:rsid w:val="00DF52FA"/>
    <w:rsid w:val="00E0064D"/>
    <w:rsid w:val="00E00685"/>
    <w:rsid w:val="00E011E8"/>
    <w:rsid w:val="00E022E0"/>
    <w:rsid w:val="00E02F8F"/>
    <w:rsid w:val="00E05503"/>
    <w:rsid w:val="00E05673"/>
    <w:rsid w:val="00E07714"/>
    <w:rsid w:val="00E10F4B"/>
    <w:rsid w:val="00E1157C"/>
    <w:rsid w:val="00E11A6A"/>
    <w:rsid w:val="00E1455E"/>
    <w:rsid w:val="00E156E3"/>
    <w:rsid w:val="00E174D0"/>
    <w:rsid w:val="00E20425"/>
    <w:rsid w:val="00E20EF9"/>
    <w:rsid w:val="00E221CA"/>
    <w:rsid w:val="00E23693"/>
    <w:rsid w:val="00E24A8F"/>
    <w:rsid w:val="00E24F94"/>
    <w:rsid w:val="00E25213"/>
    <w:rsid w:val="00E277B9"/>
    <w:rsid w:val="00E3237B"/>
    <w:rsid w:val="00E3415E"/>
    <w:rsid w:val="00E379C5"/>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A026E"/>
    <w:rsid w:val="00EA0324"/>
    <w:rsid w:val="00EA073D"/>
    <w:rsid w:val="00EA377F"/>
    <w:rsid w:val="00EA37BD"/>
    <w:rsid w:val="00EA3B1B"/>
    <w:rsid w:val="00EA56BC"/>
    <w:rsid w:val="00EA6E37"/>
    <w:rsid w:val="00EA733F"/>
    <w:rsid w:val="00EB00A7"/>
    <w:rsid w:val="00EB0FBE"/>
    <w:rsid w:val="00EB4A4D"/>
    <w:rsid w:val="00EB5714"/>
    <w:rsid w:val="00ED78FD"/>
    <w:rsid w:val="00EE148E"/>
    <w:rsid w:val="00EE3D3B"/>
    <w:rsid w:val="00EE495D"/>
    <w:rsid w:val="00EE5633"/>
    <w:rsid w:val="00EE5EB1"/>
    <w:rsid w:val="00EE61E8"/>
    <w:rsid w:val="00EF3E28"/>
    <w:rsid w:val="00EF742A"/>
    <w:rsid w:val="00EF7D65"/>
    <w:rsid w:val="00F0120C"/>
    <w:rsid w:val="00F05A95"/>
    <w:rsid w:val="00F068D9"/>
    <w:rsid w:val="00F07121"/>
    <w:rsid w:val="00F1353B"/>
    <w:rsid w:val="00F14F5F"/>
    <w:rsid w:val="00F16FE1"/>
    <w:rsid w:val="00F21259"/>
    <w:rsid w:val="00F22D6F"/>
    <w:rsid w:val="00F23163"/>
    <w:rsid w:val="00F25307"/>
    <w:rsid w:val="00F269A2"/>
    <w:rsid w:val="00F27903"/>
    <w:rsid w:val="00F30225"/>
    <w:rsid w:val="00F30D1E"/>
    <w:rsid w:val="00F327B4"/>
    <w:rsid w:val="00F32AC6"/>
    <w:rsid w:val="00F35F6E"/>
    <w:rsid w:val="00F37978"/>
    <w:rsid w:val="00F47C03"/>
    <w:rsid w:val="00F5016E"/>
    <w:rsid w:val="00F53CE6"/>
    <w:rsid w:val="00F53DB9"/>
    <w:rsid w:val="00F53ECB"/>
    <w:rsid w:val="00F54A54"/>
    <w:rsid w:val="00F553DA"/>
    <w:rsid w:val="00F558DF"/>
    <w:rsid w:val="00F60C85"/>
    <w:rsid w:val="00F6520A"/>
    <w:rsid w:val="00F701E8"/>
    <w:rsid w:val="00F70EAA"/>
    <w:rsid w:val="00F71895"/>
    <w:rsid w:val="00F753DE"/>
    <w:rsid w:val="00F758E9"/>
    <w:rsid w:val="00F75DF6"/>
    <w:rsid w:val="00F7664A"/>
    <w:rsid w:val="00F76706"/>
    <w:rsid w:val="00F81657"/>
    <w:rsid w:val="00F81831"/>
    <w:rsid w:val="00F828A9"/>
    <w:rsid w:val="00F83BB0"/>
    <w:rsid w:val="00F8691E"/>
    <w:rsid w:val="00F86B9A"/>
    <w:rsid w:val="00F875B4"/>
    <w:rsid w:val="00F87C75"/>
    <w:rsid w:val="00F90127"/>
    <w:rsid w:val="00F93A87"/>
    <w:rsid w:val="00F95EA6"/>
    <w:rsid w:val="00F97462"/>
    <w:rsid w:val="00F9760A"/>
    <w:rsid w:val="00FA0641"/>
    <w:rsid w:val="00FA0981"/>
    <w:rsid w:val="00FA1816"/>
    <w:rsid w:val="00FA4316"/>
    <w:rsid w:val="00FA5D50"/>
    <w:rsid w:val="00FA7A31"/>
    <w:rsid w:val="00FA7AD9"/>
    <w:rsid w:val="00FB0594"/>
    <w:rsid w:val="00FB07C4"/>
    <w:rsid w:val="00FB1212"/>
    <w:rsid w:val="00FB141D"/>
    <w:rsid w:val="00FB1695"/>
    <w:rsid w:val="00FB16C2"/>
    <w:rsid w:val="00FB3BD5"/>
    <w:rsid w:val="00FB4023"/>
    <w:rsid w:val="00FB485B"/>
    <w:rsid w:val="00FB5371"/>
    <w:rsid w:val="00FC091B"/>
    <w:rsid w:val="00FC46E4"/>
    <w:rsid w:val="00FC4FA2"/>
    <w:rsid w:val="00FC7F21"/>
    <w:rsid w:val="00FD0661"/>
    <w:rsid w:val="00FD11D3"/>
    <w:rsid w:val="00FD2DDE"/>
    <w:rsid w:val="00FD42CE"/>
    <w:rsid w:val="00FD60D4"/>
    <w:rsid w:val="00FE0429"/>
    <w:rsid w:val="00FE0F2A"/>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97DF52B1-CE8A-43D0-8602-02A27F5D2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om.int/business-opportunities"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salomer@iom.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http://www.timeanddate.com/worldcloc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mailto:iomsdnbids@iom.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F7FF67C22C1B43868B75AD20AA3251BA"/>
        <w:category>
          <w:name w:val="General"/>
          <w:gallery w:val="placeholder"/>
        </w:category>
        <w:types>
          <w:type w:val="bbPlcHdr"/>
        </w:types>
        <w:behaviors>
          <w:behavior w:val="content"/>
        </w:behaviors>
        <w:guid w:val="{60737D9D-4B61-438E-A920-DFF6E5E4918C}"/>
      </w:docPartPr>
      <w:docPartBody>
        <w:p w:rsidR="00693AA3" w:rsidRDefault="00535020" w:rsidP="00535020">
          <w:pPr>
            <w:pStyle w:val="F7FF67C22C1B43868B75AD20AA3251BA"/>
          </w:pPr>
          <w:r w:rsidRPr="00697ECE">
            <w:rPr>
              <w:rStyle w:val="PlaceholderText"/>
            </w:rPr>
            <w:t>Click or tap here to enter text.</w:t>
          </w:r>
        </w:p>
      </w:docPartBody>
    </w:docPart>
    <w:docPart>
      <w:docPartPr>
        <w:name w:val="956B268EC78646CFB0750F7520183467"/>
        <w:category>
          <w:name w:val="General"/>
          <w:gallery w:val="placeholder"/>
        </w:category>
        <w:types>
          <w:type w:val="bbPlcHdr"/>
        </w:types>
        <w:behaviors>
          <w:behavior w:val="content"/>
        </w:behaviors>
        <w:guid w:val="{29AD42A1-AF6F-4A35-BBD1-0B2F666F4D6F}"/>
      </w:docPartPr>
      <w:docPartBody>
        <w:p w:rsidR="009F03F8" w:rsidRDefault="0004056D">
          <w:pPr>
            <w:pStyle w:val="956B268EC78646CFB0750F7520183467"/>
          </w:pPr>
          <w:r w:rsidRPr="00697ECE">
            <w:rPr>
              <w:rStyle w:val="PlaceholderText"/>
            </w:rPr>
            <w:t>Click or tap to enter a date.</w:t>
          </w:r>
        </w:p>
      </w:docPartBody>
    </w:docPart>
    <w:docPart>
      <w:docPartPr>
        <w:name w:val="7A593DBDF812462FA0F5F16672FEEFD8"/>
        <w:category>
          <w:name w:val="General"/>
          <w:gallery w:val="placeholder"/>
        </w:category>
        <w:types>
          <w:type w:val="bbPlcHdr"/>
        </w:types>
        <w:behaviors>
          <w:behavior w:val="content"/>
        </w:behaviors>
        <w:guid w:val="{B7B6259D-9238-4B37-9A86-BD7F61980FA4}"/>
      </w:docPartPr>
      <w:docPartBody>
        <w:p w:rsidR="009F03F8" w:rsidRDefault="00A61056" w:rsidP="00A61056">
          <w:pPr>
            <w:pStyle w:val="7A593DBDF812462FA0F5F16672FEEFD8"/>
          </w:pPr>
          <w:r w:rsidRPr="0048490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16C13"/>
    <w:rsid w:val="000253C7"/>
    <w:rsid w:val="000324EB"/>
    <w:rsid w:val="0004056D"/>
    <w:rsid w:val="00061900"/>
    <w:rsid w:val="00071B10"/>
    <w:rsid w:val="000A4BC5"/>
    <w:rsid w:val="000B265D"/>
    <w:rsid w:val="000C2920"/>
    <w:rsid w:val="000E68AB"/>
    <w:rsid w:val="00120B15"/>
    <w:rsid w:val="00152C97"/>
    <w:rsid w:val="001550E4"/>
    <w:rsid w:val="001765F9"/>
    <w:rsid w:val="00177DA3"/>
    <w:rsid w:val="00177F9A"/>
    <w:rsid w:val="00186AD0"/>
    <w:rsid w:val="00190CBA"/>
    <w:rsid w:val="00194577"/>
    <w:rsid w:val="00195F1A"/>
    <w:rsid w:val="001A785E"/>
    <w:rsid w:val="001C42D0"/>
    <w:rsid w:val="001D137A"/>
    <w:rsid w:val="00243E2A"/>
    <w:rsid w:val="00280F8C"/>
    <w:rsid w:val="00295A86"/>
    <w:rsid w:val="002E7B91"/>
    <w:rsid w:val="002F3B13"/>
    <w:rsid w:val="00347808"/>
    <w:rsid w:val="00363905"/>
    <w:rsid w:val="00371696"/>
    <w:rsid w:val="00397D85"/>
    <w:rsid w:val="003B4387"/>
    <w:rsid w:val="003B65A0"/>
    <w:rsid w:val="003D7256"/>
    <w:rsid w:val="00415C45"/>
    <w:rsid w:val="004210AD"/>
    <w:rsid w:val="00431615"/>
    <w:rsid w:val="0045037D"/>
    <w:rsid w:val="0049040A"/>
    <w:rsid w:val="0049698D"/>
    <w:rsid w:val="004A06BB"/>
    <w:rsid w:val="0050372B"/>
    <w:rsid w:val="00505D27"/>
    <w:rsid w:val="00523770"/>
    <w:rsid w:val="00524403"/>
    <w:rsid w:val="00533D69"/>
    <w:rsid w:val="00535020"/>
    <w:rsid w:val="00550E61"/>
    <w:rsid w:val="00551359"/>
    <w:rsid w:val="00570C10"/>
    <w:rsid w:val="00580E51"/>
    <w:rsid w:val="005903C9"/>
    <w:rsid w:val="005C5450"/>
    <w:rsid w:val="005F7A07"/>
    <w:rsid w:val="00606030"/>
    <w:rsid w:val="006064DB"/>
    <w:rsid w:val="0062226C"/>
    <w:rsid w:val="00624221"/>
    <w:rsid w:val="006347C6"/>
    <w:rsid w:val="0065186F"/>
    <w:rsid w:val="00672D4F"/>
    <w:rsid w:val="006903C5"/>
    <w:rsid w:val="00693AA3"/>
    <w:rsid w:val="006B02F1"/>
    <w:rsid w:val="006B1F04"/>
    <w:rsid w:val="006D333D"/>
    <w:rsid w:val="006E3787"/>
    <w:rsid w:val="006F039D"/>
    <w:rsid w:val="0070123B"/>
    <w:rsid w:val="00711B92"/>
    <w:rsid w:val="00742E24"/>
    <w:rsid w:val="007464AE"/>
    <w:rsid w:val="00754274"/>
    <w:rsid w:val="00764E29"/>
    <w:rsid w:val="007A5583"/>
    <w:rsid w:val="008069F9"/>
    <w:rsid w:val="00810475"/>
    <w:rsid w:val="00823AF0"/>
    <w:rsid w:val="00875D83"/>
    <w:rsid w:val="008961BE"/>
    <w:rsid w:val="008A1C78"/>
    <w:rsid w:val="00913F45"/>
    <w:rsid w:val="0093141F"/>
    <w:rsid w:val="00931790"/>
    <w:rsid w:val="009620C1"/>
    <w:rsid w:val="009C11F7"/>
    <w:rsid w:val="009F03F8"/>
    <w:rsid w:val="00A00C73"/>
    <w:rsid w:val="00A00DA3"/>
    <w:rsid w:val="00A02CDD"/>
    <w:rsid w:val="00A07E7F"/>
    <w:rsid w:val="00A24998"/>
    <w:rsid w:val="00A2646B"/>
    <w:rsid w:val="00A402E7"/>
    <w:rsid w:val="00A554C3"/>
    <w:rsid w:val="00A61056"/>
    <w:rsid w:val="00A66DFF"/>
    <w:rsid w:val="00A767A9"/>
    <w:rsid w:val="00A973B9"/>
    <w:rsid w:val="00AA73CC"/>
    <w:rsid w:val="00AB2179"/>
    <w:rsid w:val="00AB5DD8"/>
    <w:rsid w:val="00AF1982"/>
    <w:rsid w:val="00AF3A85"/>
    <w:rsid w:val="00AF7CFC"/>
    <w:rsid w:val="00B10325"/>
    <w:rsid w:val="00B2212E"/>
    <w:rsid w:val="00B224B8"/>
    <w:rsid w:val="00B772D8"/>
    <w:rsid w:val="00B867C6"/>
    <w:rsid w:val="00B9342D"/>
    <w:rsid w:val="00BB49F4"/>
    <w:rsid w:val="00BD0E3C"/>
    <w:rsid w:val="00BD59C7"/>
    <w:rsid w:val="00BD5E54"/>
    <w:rsid w:val="00BD655A"/>
    <w:rsid w:val="00BF5892"/>
    <w:rsid w:val="00C05B56"/>
    <w:rsid w:val="00C217DF"/>
    <w:rsid w:val="00C307A5"/>
    <w:rsid w:val="00C31E7F"/>
    <w:rsid w:val="00C61EE3"/>
    <w:rsid w:val="00C73A82"/>
    <w:rsid w:val="00C81B43"/>
    <w:rsid w:val="00C839DB"/>
    <w:rsid w:val="00C8503B"/>
    <w:rsid w:val="00C907ED"/>
    <w:rsid w:val="00CC7133"/>
    <w:rsid w:val="00CC724B"/>
    <w:rsid w:val="00CE59C6"/>
    <w:rsid w:val="00CF0315"/>
    <w:rsid w:val="00CF58DF"/>
    <w:rsid w:val="00D44AD3"/>
    <w:rsid w:val="00D569D9"/>
    <w:rsid w:val="00D64EFD"/>
    <w:rsid w:val="00DA6184"/>
    <w:rsid w:val="00DB45D8"/>
    <w:rsid w:val="00DB5C95"/>
    <w:rsid w:val="00DD231C"/>
    <w:rsid w:val="00DF0B4B"/>
    <w:rsid w:val="00E13081"/>
    <w:rsid w:val="00E250E3"/>
    <w:rsid w:val="00E31389"/>
    <w:rsid w:val="00E338FB"/>
    <w:rsid w:val="00E5447E"/>
    <w:rsid w:val="00E60A4A"/>
    <w:rsid w:val="00E6501D"/>
    <w:rsid w:val="00E700FE"/>
    <w:rsid w:val="00EA402C"/>
    <w:rsid w:val="00EA6F1C"/>
    <w:rsid w:val="00EC35CF"/>
    <w:rsid w:val="00EE148E"/>
    <w:rsid w:val="00F1502A"/>
    <w:rsid w:val="00F76706"/>
    <w:rsid w:val="00FA7AD9"/>
    <w:rsid w:val="00FC3EB4"/>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61056"/>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F7FF67C22C1B43868B75AD20AA3251BA">
    <w:name w:val="F7FF67C22C1B43868B75AD20AA3251BA"/>
    <w:rsid w:val="00535020"/>
    <w:pPr>
      <w:spacing w:line="278" w:lineRule="auto"/>
    </w:pPr>
    <w:rPr>
      <w:kern w:val="2"/>
      <w:sz w:val="24"/>
      <w:szCs w:val="24"/>
      <w:lang w:val="en-US" w:eastAsia="en-US"/>
      <w14:ligatures w14:val="standardContextual"/>
    </w:rPr>
  </w:style>
  <w:style w:type="paragraph" w:customStyle="1" w:styleId="956B268EC78646CFB0750F7520183467">
    <w:name w:val="956B268EC78646CFB0750F7520183467"/>
    <w:pPr>
      <w:spacing w:line="278" w:lineRule="auto"/>
    </w:pPr>
    <w:rPr>
      <w:kern w:val="2"/>
      <w:sz w:val="24"/>
      <w:szCs w:val="24"/>
      <w:lang w:val="en-US" w:eastAsia="en-US"/>
      <w14:ligatures w14:val="standardContextual"/>
    </w:rPr>
  </w:style>
  <w:style w:type="paragraph" w:customStyle="1" w:styleId="7A593DBDF812462FA0F5F16672FEEFD8">
    <w:name w:val="7A593DBDF812462FA0F5F16672FEEFD8"/>
    <w:rsid w:val="00A61056"/>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958</TotalTime>
  <Pages>34</Pages>
  <Words>16736</Words>
  <Characters>95396</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111909</CharactersWithSpaces>
  <SharedDoc>false</SharedDoc>
  <HLinks>
    <vt:vector size="90" baseType="variant">
      <vt:variant>
        <vt:i4>8126504</vt:i4>
      </vt:variant>
      <vt:variant>
        <vt:i4>36</vt:i4>
      </vt:variant>
      <vt:variant>
        <vt:i4>0</vt:i4>
      </vt:variant>
      <vt:variant>
        <vt:i4>5</vt:i4>
      </vt:variant>
      <vt:variant>
        <vt:lpwstr>http://www.timeanddate.com/worldclock/</vt:lpwstr>
      </vt:variant>
      <vt:variant>
        <vt:lpwstr/>
      </vt:variant>
      <vt:variant>
        <vt:i4>7012431</vt:i4>
      </vt:variant>
      <vt:variant>
        <vt:i4>33</vt:i4>
      </vt:variant>
      <vt:variant>
        <vt:i4>0</vt:i4>
      </vt:variant>
      <vt:variant>
        <vt:i4>5</vt:i4>
      </vt:variant>
      <vt:variant>
        <vt:lpwstr>mailto:iomsdnbids@iom.int</vt:lpwstr>
      </vt:variant>
      <vt:variant>
        <vt:lpwstr/>
      </vt:variant>
      <vt:variant>
        <vt:i4>2687084</vt:i4>
      </vt:variant>
      <vt:variant>
        <vt:i4>30</vt:i4>
      </vt:variant>
      <vt:variant>
        <vt:i4>0</vt:i4>
      </vt:variant>
      <vt:variant>
        <vt:i4>5</vt:i4>
      </vt:variant>
      <vt:variant>
        <vt:lpwstr>https://www.iom.int/business-opportunities</vt:lpwstr>
      </vt:variant>
      <vt:variant>
        <vt:lpwstr/>
      </vt:variant>
      <vt:variant>
        <vt:i4>8061006</vt:i4>
      </vt:variant>
      <vt:variant>
        <vt:i4>27</vt:i4>
      </vt:variant>
      <vt:variant>
        <vt:i4>0</vt:i4>
      </vt:variant>
      <vt:variant>
        <vt:i4>5</vt:i4>
      </vt:variant>
      <vt:variant>
        <vt:lpwstr>mailto:salomer@iom.int</vt:lpwstr>
      </vt:variant>
      <vt:variant>
        <vt:lpwstr/>
      </vt:variant>
      <vt:variant>
        <vt:i4>196641</vt:i4>
      </vt:variant>
      <vt:variant>
        <vt:i4>24</vt:i4>
      </vt:variant>
      <vt:variant>
        <vt:i4>0</vt:i4>
      </vt:variant>
      <vt:variant>
        <vt:i4>5</vt:i4>
      </vt:variant>
      <vt:variant>
        <vt:lpwstr>mailto:mscu@iom.int</vt:lpwstr>
      </vt:variant>
      <vt:variant>
        <vt:lpwstr/>
      </vt:variant>
      <vt:variant>
        <vt:i4>8126504</vt:i4>
      </vt:variant>
      <vt:variant>
        <vt:i4>21</vt:i4>
      </vt:variant>
      <vt:variant>
        <vt:i4>0</vt:i4>
      </vt:variant>
      <vt:variant>
        <vt:i4>5</vt:i4>
      </vt:variant>
      <vt:variant>
        <vt:lpwstr>http://www.timeanddate.com/worldclock/</vt:lpwstr>
      </vt:variant>
      <vt:variant>
        <vt:lpwstr/>
      </vt:variant>
      <vt:variant>
        <vt:i4>2818147</vt:i4>
      </vt:variant>
      <vt:variant>
        <vt:i4>18</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15</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12</vt:i4>
      </vt:variant>
      <vt:variant>
        <vt:i4>0</vt:i4>
      </vt:variant>
      <vt:variant>
        <vt:i4>5</vt:i4>
      </vt:variant>
      <vt:variant>
        <vt:lpwstr>https://www.un.org/sc/suborg/en/sanctions/1267/aq_sanctions_list</vt:lpwstr>
      </vt:variant>
      <vt:variant>
        <vt:lpwstr/>
      </vt:variant>
      <vt:variant>
        <vt:i4>4456450</vt:i4>
      </vt:variant>
      <vt:variant>
        <vt:i4>9</vt:i4>
      </vt:variant>
      <vt:variant>
        <vt:i4>0</vt:i4>
      </vt:variant>
      <vt:variant>
        <vt:i4>5</vt:i4>
      </vt:variant>
      <vt:variant>
        <vt:lpwstr>https://www.un.org/sc/suborg/en/sanctions/un-sc-consolidated-list</vt:lpwstr>
      </vt:variant>
      <vt:variant>
        <vt:lpwstr/>
      </vt:variant>
      <vt:variant>
        <vt:i4>4390926</vt:i4>
      </vt:variant>
      <vt:variant>
        <vt:i4>6</vt:i4>
      </vt:variant>
      <vt:variant>
        <vt:i4>0</vt:i4>
      </vt:variant>
      <vt:variant>
        <vt:i4>5</vt:i4>
      </vt:variant>
      <vt:variant>
        <vt:lpwstr>https://www.ungm.org/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ariant>
        <vt:i4>7274513</vt:i4>
      </vt:variant>
      <vt:variant>
        <vt:i4>3</vt:i4>
      </vt:variant>
      <vt:variant>
        <vt:i4>0</vt:i4>
      </vt:variant>
      <vt:variant>
        <vt:i4>5</vt:i4>
      </vt:variant>
      <vt:variant>
        <vt:lpwstr>https://unsceb.org/sites/default/files/imported_files/UN System Model Policy on Sexual Harassment_FINAL_0.pdf</vt:lpwstr>
      </vt:variant>
      <vt:variant>
        <vt:lpwstr/>
      </vt:variant>
      <vt:variant>
        <vt:i4>6160398</vt:i4>
      </vt:variant>
      <vt:variant>
        <vt:i4>0</vt:i4>
      </vt:variant>
      <vt:variant>
        <vt:i4>0</vt:i4>
      </vt:variant>
      <vt:variant>
        <vt:i4>5</vt:i4>
      </vt:variant>
      <vt:variant>
        <vt:lpwstr>https://documents-dds-ny.un.org/doc/UNDOC/GEN/N03/550/40/PDF/N0355040.pdf?OpenElement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352</cp:revision>
  <cp:lastPrinted>2024-08-21T12:49:00Z</cp:lastPrinted>
  <dcterms:created xsi:type="dcterms:W3CDTF">2026-08-10T08:12:00Z</dcterms:created>
  <dcterms:modified xsi:type="dcterms:W3CDTF">2026-09-02T08:10:00Z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